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05867" w14:textId="0E4A6E6A" w:rsidR="0038109C" w:rsidRPr="00540228" w:rsidRDefault="007D2A5F" w:rsidP="00540228">
      <w:pPr>
        <w:pStyle w:val="Heading3"/>
        <w:spacing w:before="0" w:after="120"/>
        <w:jc w:val="center"/>
        <w:rPr>
          <w:rFonts w:ascii="Arial" w:hAnsi="Arial" w:cs="Arial"/>
          <w:bCs w:val="0"/>
          <w:iCs/>
          <w:color w:val="1C3D50"/>
          <w:sz w:val="28"/>
          <w:szCs w:val="28"/>
        </w:rPr>
      </w:pPr>
      <w:r w:rsidRPr="00540228">
        <w:rPr>
          <w:rStyle w:val="IntenseEmphasis"/>
          <w:rFonts w:ascii="Arial" w:hAnsi="Arial" w:cs="Arial"/>
          <w:b/>
          <w:i w:val="0"/>
          <w:color w:val="1C3D50"/>
          <w:sz w:val="28"/>
          <w:szCs w:val="28"/>
        </w:rPr>
        <w:t>Assignment Option One: Make a Written Piece</w:t>
      </w:r>
    </w:p>
    <w:p w14:paraId="7A5C5B54" w14:textId="0226A891" w:rsidR="0038109C" w:rsidRPr="00FD2D05" w:rsidRDefault="0038109C">
      <w:pPr>
        <w:rPr>
          <w:rFonts w:ascii="Arial" w:hAnsi="Arial" w:cs="Arial"/>
        </w:rPr>
      </w:pPr>
      <w:r w:rsidRPr="00FD2D05">
        <w:rPr>
          <w:rFonts w:ascii="Arial" w:hAnsi="Arial" w:cs="Arial"/>
        </w:rPr>
        <w:t>Throughout this lesson, you have explored the question</w:t>
      </w:r>
      <w:r w:rsidR="00606568" w:rsidRPr="00FD2D05">
        <w:rPr>
          <w:rFonts w:ascii="Arial" w:hAnsi="Arial" w:cs="Arial"/>
        </w:rPr>
        <w:t>,</w:t>
      </w:r>
      <w:r w:rsidRPr="00FD2D05">
        <w:rPr>
          <w:rFonts w:ascii="Arial" w:hAnsi="Arial" w:cs="Arial"/>
        </w:rPr>
        <w:t xml:space="preserve"> “</w:t>
      </w:r>
      <w:r w:rsidR="006B060C">
        <w:rPr>
          <w:rFonts w:ascii="Arial" w:hAnsi="Arial" w:cs="Arial"/>
        </w:rPr>
        <w:t>W</w:t>
      </w:r>
      <w:r w:rsidRPr="00FD2D05">
        <w:rPr>
          <w:rFonts w:ascii="Arial" w:hAnsi="Arial" w:cs="Arial"/>
        </w:rPr>
        <w:t>hat is it like to be a whale?” through</w:t>
      </w:r>
      <w:r w:rsidR="0000014B">
        <w:rPr>
          <w:rFonts w:ascii="Arial" w:hAnsi="Arial" w:cs="Arial"/>
        </w:rPr>
        <w:t xml:space="preserve"> </w:t>
      </w:r>
      <w:r w:rsidR="006B060C">
        <w:rPr>
          <w:rFonts w:ascii="Arial" w:hAnsi="Arial" w:cs="Arial"/>
        </w:rPr>
        <w:t xml:space="preserve">hands-on </w:t>
      </w:r>
      <w:r w:rsidR="007D2A5F" w:rsidRPr="00FD2D05">
        <w:rPr>
          <w:rFonts w:ascii="Arial" w:hAnsi="Arial" w:cs="Arial"/>
        </w:rPr>
        <w:t xml:space="preserve">experiments and activities. </w:t>
      </w:r>
      <w:r w:rsidRPr="00FD2D05">
        <w:rPr>
          <w:rFonts w:ascii="Arial" w:hAnsi="Arial" w:cs="Arial"/>
        </w:rPr>
        <w:t>Throughout your experience, you have explored instances where extra noise does not impact your experience and instances where extra noise does impact your experience.</w:t>
      </w:r>
      <w:r w:rsidR="0000014B">
        <w:rPr>
          <w:rFonts w:ascii="Arial" w:hAnsi="Arial" w:cs="Arial"/>
        </w:rPr>
        <w:t xml:space="preserve"> </w:t>
      </w:r>
      <w:r w:rsidRPr="00FD2D05">
        <w:rPr>
          <w:rFonts w:ascii="Arial" w:hAnsi="Arial" w:cs="Arial"/>
        </w:rPr>
        <w:t>Using what you know or additional information from a variety of sources, create a written piece (such as a speech, essay, report, newspaper article</w:t>
      </w:r>
      <w:r w:rsidR="006B060C">
        <w:rPr>
          <w:rFonts w:ascii="Arial" w:hAnsi="Arial" w:cs="Arial"/>
        </w:rPr>
        <w:t>,</w:t>
      </w:r>
      <w:r w:rsidRPr="00FD2D05">
        <w:rPr>
          <w:rFonts w:ascii="Arial" w:hAnsi="Arial" w:cs="Arial"/>
        </w:rPr>
        <w:t xml:space="preserve"> or other) to show what you know. </w:t>
      </w:r>
    </w:p>
    <w:p w14:paraId="4428A5A5" w14:textId="26785A44" w:rsidR="0038109C" w:rsidRPr="00FD2D05" w:rsidRDefault="0038109C">
      <w:pPr>
        <w:rPr>
          <w:rFonts w:ascii="Arial" w:hAnsi="Arial" w:cs="Arial"/>
          <w:b/>
        </w:rPr>
      </w:pPr>
      <w:r w:rsidRPr="00FD2D05">
        <w:rPr>
          <w:rFonts w:ascii="Arial" w:hAnsi="Arial" w:cs="Arial"/>
          <w:b/>
        </w:rPr>
        <w:t>Discuss your experiences during the activities</w:t>
      </w:r>
      <w:r w:rsidR="00C2645E" w:rsidRPr="00FD2D05">
        <w:rPr>
          <w:rFonts w:ascii="Arial" w:hAnsi="Arial" w:cs="Arial"/>
          <w:b/>
        </w:rPr>
        <w:t>:</w:t>
      </w:r>
      <w:r w:rsidRPr="00FD2D05">
        <w:rPr>
          <w:rFonts w:ascii="Arial" w:hAnsi="Arial" w:cs="Arial"/>
          <w:b/>
        </w:rPr>
        <w:t xml:space="preserve"> </w:t>
      </w:r>
      <w:r w:rsidR="00C2645E" w:rsidRPr="00FD2D05">
        <w:rPr>
          <w:rFonts w:ascii="Arial" w:hAnsi="Arial" w:cs="Arial"/>
          <w:b/>
        </w:rPr>
        <w:t>W</w:t>
      </w:r>
      <w:r w:rsidRPr="00FD2D05">
        <w:rPr>
          <w:rFonts w:ascii="Arial" w:hAnsi="Arial" w:cs="Arial"/>
          <w:b/>
        </w:rPr>
        <w:t>hat it like is to be a whale in the marine environment</w:t>
      </w:r>
      <w:r w:rsidR="00C2645E" w:rsidRPr="00FD2D05">
        <w:rPr>
          <w:rFonts w:ascii="Arial" w:hAnsi="Arial" w:cs="Arial"/>
          <w:b/>
        </w:rPr>
        <w:t>?</w:t>
      </w:r>
      <w:r w:rsidRPr="00FD2D05">
        <w:rPr>
          <w:rFonts w:ascii="Arial" w:hAnsi="Arial" w:cs="Arial"/>
          <w:b/>
        </w:rPr>
        <w:t xml:space="preserve"> How is excess noise impacting whales?</w:t>
      </w:r>
      <w:r w:rsidR="0000014B">
        <w:rPr>
          <w:rFonts w:ascii="Arial" w:hAnsi="Arial" w:cs="Arial"/>
          <w:b/>
        </w:rPr>
        <w:t xml:space="preserve"> </w:t>
      </w:r>
      <w:r w:rsidRPr="00FD2D05">
        <w:rPr>
          <w:rFonts w:ascii="Arial" w:hAnsi="Arial" w:cs="Arial"/>
          <w:b/>
        </w:rPr>
        <w:t xml:space="preserve">For this activity, you may choose to write in </w:t>
      </w:r>
      <w:r w:rsidR="00B70DF8" w:rsidRPr="00FD2D05">
        <w:rPr>
          <w:rFonts w:ascii="Arial" w:hAnsi="Arial" w:cs="Arial"/>
          <w:b/>
        </w:rPr>
        <w:t xml:space="preserve">first person using </w:t>
      </w:r>
      <w:r w:rsidRPr="00FD2D05">
        <w:rPr>
          <w:rFonts w:ascii="Arial" w:hAnsi="Arial" w:cs="Arial"/>
          <w:b/>
        </w:rPr>
        <w:t xml:space="preserve">the ‘voice’ of the whale. </w:t>
      </w:r>
    </w:p>
    <w:p w14:paraId="666775CB" w14:textId="7E9B1DD0" w:rsidR="0038109C" w:rsidRPr="00FD2D05" w:rsidRDefault="00201DBA">
      <w:pPr>
        <w:rPr>
          <w:rFonts w:ascii="Arial" w:hAnsi="Arial" w:cs="Arial"/>
        </w:rPr>
      </w:pPr>
      <w:r w:rsidRPr="00FD2D05">
        <w:rPr>
          <w:rFonts w:ascii="Arial" w:hAnsi="Arial" w:cs="Arial"/>
        </w:rPr>
        <w:t>B</w:t>
      </w:r>
      <w:r w:rsidR="0038109C" w:rsidRPr="00FD2D05">
        <w:rPr>
          <w:rFonts w:ascii="Arial" w:hAnsi="Arial" w:cs="Arial"/>
        </w:rPr>
        <w:t xml:space="preserve">e sure to </w:t>
      </w:r>
      <w:r w:rsidR="00C517AE" w:rsidRPr="00FD2D05">
        <w:rPr>
          <w:rFonts w:ascii="Arial" w:hAnsi="Arial" w:cs="Arial"/>
        </w:rPr>
        <w:t xml:space="preserve">answer </w:t>
      </w:r>
      <w:r w:rsidR="0038109C" w:rsidRPr="00FD2D05">
        <w:rPr>
          <w:rFonts w:ascii="Arial" w:hAnsi="Arial" w:cs="Arial"/>
        </w:rPr>
        <w:t xml:space="preserve">the following </w:t>
      </w:r>
      <w:r w:rsidR="00C517AE" w:rsidRPr="00FD2D05">
        <w:rPr>
          <w:rFonts w:ascii="Arial" w:hAnsi="Arial" w:cs="Arial"/>
        </w:rPr>
        <w:t>questions in your assignment</w:t>
      </w:r>
      <w:r w:rsidR="0038109C" w:rsidRPr="00FD2D05">
        <w:rPr>
          <w:rFonts w:ascii="Arial" w:hAnsi="Arial" w:cs="Arial"/>
        </w:rPr>
        <w:t>:</w:t>
      </w:r>
    </w:p>
    <w:p w14:paraId="2A1ED832" w14:textId="0EF35FF4" w:rsidR="0059292D" w:rsidRPr="00FD2D05" w:rsidRDefault="0038109C" w:rsidP="0038109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D2D05">
        <w:rPr>
          <w:rFonts w:ascii="Arial" w:hAnsi="Arial" w:cs="Arial"/>
        </w:rPr>
        <w:t>Which activities did you experience, and</w:t>
      </w:r>
      <w:r w:rsidR="00A313A8" w:rsidRPr="00FD2D05">
        <w:rPr>
          <w:rFonts w:ascii="Arial" w:hAnsi="Arial" w:cs="Arial"/>
        </w:rPr>
        <w:t xml:space="preserve"> what were they attempting to emulate (which senses did you try using)</w:t>
      </w:r>
      <w:r w:rsidR="00201DBA" w:rsidRPr="00FD2D05">
        <w:rPr>
          <w:rFonts w:ascii="Arial" w:hAnsi="Arial" w:cs="Arial"/>
        </w:rPr>
        <w:t>?</w:t>
      </w:r>
      <w:r w:rsidR="0000014B">
        <w:rPr>
          <w:rFonts w:ascii="Arial" w:hAnsi="Arial" w:cs="Arial"/>
        </w:rPr>
        <w:t xml:space="preserve"> </w:t>
      </w:r>
      <w:r w:rsidR="00201DBA" w:rsidRPr="00FD2D05">
        <w:rPr>
          <w:rFonts w:ascii="Arial" w:hAnsi="Arial" w:cs="Arial"/>
        </w:rPr>
        <w:t>P</w:t>
      </w:r>
      <w:r w:rsidR="00A313A8" w:rsidRPr="00FD2D05">
        <w:rPr>
          <w:rFonts w:ascii="Arial" w:hAnsi="Arial" w:cs="Arial"/>
        </w:rPr>
        <w:t xml:space="preserve">rovide examples. </w:t>
      </w:r>
    </w:p>
    <w:p w14:paraId="7C58BBC5" w14:textId="175E9A8A" w:rsidR="0038109C" w:rsidRPr="00FD2D05" w:rsidRDefault="00A313A8" w:rsidP="0038109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D2D05">
        <w:rPr>
          <w:rFonts w:ascii="Arial" w:hAnsi="Arial" w:cs="Arial"/>
        </w:rPr>
        <w:t>How do whales use sound?</w:t>
      </w:r>
      <w:r w:rsidR="0000014B">
        <w:rPr>
          <w:rFonts w:ascii="Arial" w:hAnsi="Arial" w:cs="Arial"/>
        </w:rPr>
        <w:t xml:space="preserve"> </w:t>
      </w:r>
      <w:r w:rsidRPr="00FD2D05">
        <w:rPr>
          <w:rFonts w:ascii="Arial" w:hAnsi="Arial" w:cs="Arial"/>
        </w:rPr>
        <w:t>How can this be impacted by noise pollution?</w:t>
      </w:r>
    </w:p>
    <w:p w14:paraId="73286AF3" w14:textId="77777777" w:rsidR="00A313A8" w:rsidRPr="00FD2D05" w:rsidRDefault="00A313A8" w:rsidP="0038109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D2D05">
        <w:rPr>
          <w:rFonts w:ascii="Arial" w:hAnsi="Arial" w:cs="Arial"/>
        </w:rPr>
        <w:t>What was your overall experience? What surprised you?</w:t>
      </w:r>
    </w:p>
    <w:tbl>
      <w:tblPr>
        <w:tblStyle w:val="TableGrid"/>
        <w:tblW w:w="0" w:type="auto"/>
        <w:tblBorders>
          <w:top w:val="single" w:sz="4" w:space="0" w:color="184347"/>
          <w:left w:val="single" w:sz="4" w:space="0" w:color="184347"/>
          <w:bottom w:val="single" w:sz="4" w:space="0" w:color="184347"/>
          <w:right w:val="single" w:sz="4" w:space="0" w:color="184347"/>
          <w:insideH w:val="single" w:sz="4" w:space="0" w:color="184347"/>
          <w:insideV w:val="single" w:sz="4" w:space="0" w:color="184347"/>
        </w:tblBorders>
        <w:tblLook w:val="04A0" w:firstRow="1" w:lastRow="0" w:firstColumn="1" w:lastColumn="0" w:noHBand="0" w:noVBand="1"/>
      </w:tblPr>
      <w:tblGrid>
        <w:gridCol w:w="1915"/>
        <w:gridCol w:w="2162"/>
        <w:gridCol w:w="1843"/>
        <w:gridCol w:w="1740"/>
        <w:gridCol w:w="1916"/>
      </w:tblGrid>
      <w:tr w:rsidR="00A313A8" w:rsidRPr="00FD2D05" w14:paraId="7E54128F" w14:textId="77777777" w:rsidTr="00540228"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  <w:shd w:val="clear" w:color="auto" w:fill="B7BBC1"/>
          </w:tcPr>
          <w:p w14:paraId="709BEC2D" w14:textId="254B515B" w:rsidR="00A313A8" w:rsidRPr="00540228" w:rsidRDefault="00A313A8" w:rsidP="00534EAF">
            <w:pPr>
              <w:jc w:val="center"/>
              <w:rPr>
                <w:rFonts w:ascii="Arial" w:hAnsi="Arial" w:cs="Arial"/>
                <w:b/>
                <w:color w:val="1C3D50"/>
              </w:rPr>
            </w:pPr>
            <w:r w:rsidRPr="00540228">
              <w:rPr>
                <w:rFonts w:ascii="Arial" w:hAnsi="Arial" w:cs="Arial"/>
                <w:b/>
                <w:color w:val="1C3D50"/>
              </w:rPr>
              <w:t>Criteria:</w:t>
            </w:r>
          </w:p>
        </w:tc>
        <w:tc>
          <w:tcPr>
            <w:tcW w:w="2162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  <w:shd w:val="clear" w:color="auto" w:fill="B7BBC1"/>
          </w:tcPr>
          <w:p w14:paraId="28C07CF3" w14:textId="77777777" w:rsidR="00A313A8" w:rsidRPr="00540228" w:rsidRDefault="00A313A8" w:rsidP="00534EAF">
            <w:pPr>
              <w:jc w:val="center"/>
              <w:rPr>
                <w:rFonts w:ascii="Arial" w:hAnsi="Arial" w:cs="Arial"/>
                <w:b/>
                <w:color w:val="1C3D50"/>
              </w:rPr>
            </w:pPr>
            <w:r w:rsidRPr="00540228">
              <w:rPr>
                <w:rFonts w:ascii="Arial" w:hAnsi="Arial" w:cs="Arial"/>
                <w:b/>
                <w:color w:val="1C3D50"/>
              </w:rPr>
              <w:t>4</w:t>
            </w:r>
          </w:p>
        </w:tc>
        <w:tc>
          <w:tcPr>
            <w:tcW w:w="1843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  <w:shd w:val="clear" w:color="auto" w:fill="B7BBC1"/>
          </w:tcPr>
          <w:p w14:paraId="7B8640D4" w14:textId="77777777" w:rsidR="00A313A8" w:rsidRPr="00540228" w:rsidRDefault="00A313A8" w:rsidP="00534EAF">
            <w:pPr>
              <w:jc w:val="center"/>
              <w:rPr>
                <w:rFonts w:ascii="Arial" w:hAnsi="Arial" w:cs="Arial"/>
                <w:b/>
                <w:color w:val="1C3D50"/>
              </w:rPr>
            </w:pPr>
            <w:r w:rsidRPr="00540228">
              <w:rPr>
                <w:rFonts w:ascii="Arial" w:hAnsi="Arial" w:cs="Arial"/>
                <w:b/>
                <w:color w:val="1C3D50"/>
              </w:rPr>
              <w:t>3</w:t>
            </w:r>
          </w:p>
        </w:tc>
        <w:tc>
          <w:tcPr>
            <w:tcW w:w="1740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  <w:shd w:val="clear" w:color="auto" w:fill="B7BBC1"/>
          </w:tcPr>
          <w:p w14:paraId="6871FAF3" w14:textId="77777777" w:rsidR="00A313A8" w:rsidRPr="00540228" w:rsidRDefault="00A313A8" w:rsidP="00534EAF">
            <w:pPr>
              <w:jc w:val="center"/>
              <w:rPr>
                <w:rFonts w:ascii="Arial" w:hAnsi="Arial" w:cs="Arial"/>
                <w:b/>
                <w:color w:val="1C3D50"/>
              </w:rPr>
            </w:pPr>
            <w:r w:rsidRPr="00540228">
              <w:rPr>
                <w:rFonts w:ascii="Arial" w:hAnsi="Arial" w:cs="Arial"/>
                <w:b/>
                <w:color w:val="1C3D50"/>
              </w:rPr>
              <w:t>2</w:t>
            </w:r>
          </w:p>
        </w:tc>
        <w:tc>
          <w:tcPr>
            <w:tcW w:w="1916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  <w:shd w:val="clear" w:color="auto" w:fill="B7BBC1"/>
          </w:tcPr>
          <w:p w14:paraId="77B538E1" w14:textId="77777777" w:rsidR="00A313A8" w:rsidRPr="00540228" w:rsidRDefault="00A313A8" w:rsidP="00534EAF">
            <w:pPr>
              <w:jc w:val="center"/>
              <w:rPr>
                <w:rFonts w:ascii="Arial" w:hAnsi="Arial" w:cs="Arial"/>
                <w:b/>
                <w:color w:val="1C3D50"/>
              </w:rPr>
            </w:pPr>
            <w:r w:rsidRPr="00540228">
              <w:rPr>
                <w:rFonts w:ascii="Arial" w:hAnsi="Arial" w:cs="Arial"/>
                <w:b/>
                <w:color w:val="1C3D50"/>
              </w:rPr>
              <w:t>1</w:t>
            </w:r>
          </w:p>
        </w:tc>
      </w:tr>
      <w:tr w:rsidR="00A313A8" w:rsidRPr="00FD2D05" w14:paraId="11C15993" w14:textId="77777777" w:rsidTr="00540228"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7A58FDD8" w14:textId="0C7E5FA4" w:rsidR="00A313A8" w:rsidRPr="00FD2D05" w:rsidRDefault="000013B3" w:rsidP="000013B3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 xml:space="preserve">Explores how </w:t>
            </w:r>
            <w:r w:rsidR="00A313A8" w:rsidRPr="00FD2D05">
              <w:rPr>
                <w:rFonts w:ascii="Arial" w:hAnsi="Arial" w:cs="Arial"/>
              </w:rPr>
              <w:t>whales use sound</w:t>
            </w:r>
            <w:r w:rsidRPr="00FD2D05">
              <w:rPr>
                <w:rFonts w:ascii="Arial" w:hAnsi="Arial" w:cs="Arial"/>
              </w:rPr>
              <w:t xml:space="preserve"> and</w:t>
            </w:r>
            <w:r w:rsidR="00A313A8" w:rsidRPr="00FD2D05">
              <w:rPr>
                <w:rFonts w:ascii="Arial" w:hAnsi="Arial" w:cs="Arial"/>
              </w:rPr>
              <w:t xml:space="preserve"> </w:t>
            </w:r>
            <w:r w:rsidR="00BC48F0" w:rsidRPr="00FD2D05">
              <w:rPr>
                <w:rFonts w:ascii="Arial" w:hAnsi="Arial" w:cs="Arial"/>
              </w:rPr>
              <w:t xml:space="preserve">describes </w:t>
            </w:r>
            <w:r w:rsidRPr="00FD2D05">
              <w:rPr>
                <w:rFonts w:ascii="Arial" w:hAnsi="Arial" w:cs="Arial"/>
              </w:rPr>
              <w:t>the impact of</w:t>
            </w:r>
            <w:r w:rsidR="00A313A8" w:rsidRPr="00FD2D05">
              <w:rPr>
                <w:rFonts w:ascii="Arial" w:hAnsi="Arial" w:cs="Arial"/>
              </w:rPr>
              <w:t xml:space="preserve"> noise pollution</w:t>
            </w:r>
            <w:r w:rsidR="006B060C">
              <w:rPr>
                <w:rFonts w:ascii="Arial" w:hAnsi="Arial" w:cs="Arial"/>
              </w:rPr>
              <w:t>.</w:t>
            </w:r>
            <w:r w:rsidR="00A313A8"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430F3816" w14:textId="5ECD7294" w:rsidR="00A313A8" w:rsidRPr="00FD2D05" w:rsidRDefault="00A313A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 xml:space="preserve"> Thoroughly explores how whales use sound and how they may be impacted by noise</w:t>
            </w:r>
            <w:r w:rsidR="006B060C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39E77E22" w14:textId="0AB1828B" w:rsidR="00A313A8" w:rsidRPr="00FD2D05" w:rsidRDefault="00A313A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Mostly explores how whales use sound and how they may be impacted by noise</w:t>
            </w:r>
            <w:r w:rsidR="006B060C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00DEA58A" w14:textId="4F2A66A2" w:rsidR="00A313A8" w:rsidRPr="00FD2D05" w:rsidRDefault="00A313A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Alludes to how whales use sound and may be impacted by noise</w:t>
            </w:r>
            <w:r w:rsidR="006B060C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788141AC" w14:textId="28B02D6B" w:rsidR="00A313A8" w:rsidRPr="00FD2D05" w:rsidRDefault="00A313A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Does not touch on how whales use sound and may be impacted by noise</w:t>
            </w:r>
            <w:r w:rsidR="006B060C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</w:tr>
      <w:tr w:rsidR="00A313A8" w:rsidRPr="00FD2D05" w14:paraId="38B7AF2D" w14:textId="77777777" w:rsidTr="00540228"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4196259C" w14:textId="6727C974" w:rsidR="00A313A8" w:rsidRPr="00FD2D05" w:rsidRDefault="00A313A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Explores personal experience and draws parallels between themselves and whale</w:t>
            </w:r>
            <w:r w:rsidR="006B060C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382D96E8" w14:textId="73886B07" w:rsidR="00A313A8" w:rsidRPr="00FD2D05" w:rsidRDefault="00A313A8" w:rsidP="006B060C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Thoughtfully explores and reflects on</w:t>
            </w:r>
            <w:r w:rsidR="0000014B">
              <w:rPr>
                <w:rFonts w:ascii="Arial" w:hAnsi="Arial" w:cs="Arial"/>
              </w:rPr>
              <w:t xml:space="preserve"> </w:t>
            </w:r>
            <w:r w:rsidR="006B060C">
              <w:rPr>
                <w:rFonts w:ascii="Arial" w:hAnsi="Arial" w:cs="Arial"/>
              </w:rPr>
              <w:t>her or his</w:t>
            </w:r>
            <w:r w:rsidR="0000014B">
              <w:rPr>
                <w:rFonts w:ascii="Arial" w:hAnsi="Arial" w:cs="Arial"/>
              </w:rPr>
              <w:t xml:space="preserve"> </w:t>
            </w:r>
            <w:r w:rsidRPr="00FD2D05">
              <w:rPr>
                <w:rFonts w:ascii="Arial" w:hAnsi="Arial" w:cs="Arial"/>
              </w:rPr>
              <w:t>experience to better understand the experience of a whale</w:t>
            </w:r>
            <w:r w:rsidR="006B060C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480315D3" w14:textId="4826A48C" w:rsidR="00A313A8" w:rsidRPr="00FD2D05" w:rsidRDefault="00A313A8" w:rsidP="006B060C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Mostly explores and reflects on</w:t>
            </w:r>
            <w:r w:rsidR="0000014B">
              <w:rPr>
                <w:rFonts w:ascii="Arial" w:hAnsi="Arial" w:cs="Arial"/>
              </w:rPr>
              <w:t xml:space="preserve"> </w:t>
            </w:r>
            <w:r w:rsidR="006B060C">
              <w:rPr>
                <w:rFonts w:ascii="Arial" w:hAnsi="Arial" w:cs="Arial"/>
              </w:rPr>
              <w:t>her or his</w:t>
            </w:r>
            <w:r w:rsidRPr="00FD2D05">
              <w:rPr>
                <w:rFonts w:ascii="Arial" w:hAnsi="Arial" w:cs="Arial"/>
              </w:rPr>
              <w:t xml:space="preserve"> experience to better understand the experience of a whale</w:t>
            </w:r>
            <w:r w:rsidR="006B060C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39692DCC" w14:textId="455BBB81" w:rsidR="00A313A8" w:rsidRPr="00FD2D05" w:rsidRDefault="00A313A8" w:rsidP="006B060C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Somewhat explores and reflects on</w:t>
            </w:r>
            <w:r w:rsidR="0000014B">
              <w:rPr>
                <w:rFonts w:ascii="Arial" w:hAnsi="Arial" w:cs="Arial"/>
              </w:rPr>
              <w:t xml:space="preserve"> </w:t>
            </w:r>
            <w:r w:rsidR="006B060C">
              <w:rPr>
                <w:rFonts w:ascii="Arial" w:hAnsi="Arial" w:cs="Arial"/>
              </w:rPr>
              <w:t>her or his</w:t>
            </w:r>
            <w:r w:rsidR="0000014B">
              <w:rPr>
                <w:rFonts w:ascii="Arial" w:hAnsi="Arial" w:cs="Arial"/>
              </w:rPr>
              <w:t xml:space="preserve"> </w:t>
            </w:r>
            <w:r w:rsidRPr="00FD2D05">
              <w:rPr>
                <w:rFonts w:ascii="Arial" w:hAnsi="Arial" w:cs="Arial"/>
              </w:rPr>
              <w:t>experience to better understand the whale</w:t>
            </w:r>
            <w:r w:rsidR="006B060C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130EC567" w14:textId="6D0C933A" w:rsidR="00A313A8" w:rsidRPr="00FD2D05" w:rsidRDefault="00A313A8" w:rsidP="006B060C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 xml:space="preserve">Mentions, but does not reflect on or </w:t>
            </w:r>
            <w:r w:rsidR="00A11A28" w:rsidRPr="00FD2D05">
              <w:rPr>
                <w:rFonts w:ascii="Arial" w:hAnsi="Arial" w:cs="Arial"/>
              </w:rPr>
              <w:t>understand the parallels between</w:t>
            </w:r>
            <w:r w:rsidR="0000014B">
              <w:rPr>
                <w:rFonts w:ascii="Arial" w:hAnsi="Arial" w:cs="Arial"/>
              </w:rPr>
              <w:t xml:space="preserve"> </w:t>
            </w:r>
            <w:r w:rsidR="006B060C">
              <w:rPr>
                <w:rFonts w:ascii="Arial" w:hAnsi="Arial" w:cs="Arial"/>
              </w:rPr>
              <w:t>her or his</w:t>
            </w:r>
            <w:r w:rsidR="00A11A28" w:rsidRPr="00FD2D05">
              <w:rPr>
                <w:rFonts w:ascii="Arial" w:hAnsi="Arial" w:cs="Arial"/>
              </w:rPr>
              <w:t xml:space="preserve"> experience and that of a whale</w:t>
            </w:r>
            <w:r w:rsidR="006B060C">
              <w:rPr>
                <w:rFonts w:ascii="Arial" w:hAnsi="Arial" w:cs="Arial"/>
              </w:rPr>
              <w:t>.</w:t>
            </w:r>
            <w:r w:rsidR="00A11A28" w:rsidRPr="00FD2D05">
              <w:rPr>
                <w:rFonts w:ascii="Arial" w:hAnsi="Arial" w:cs="Arial"/>
              </w:rPr>
              <w:t xml:space="preserve"> </w:t>
            </w:r>
          </w:p>
        </w:tc>
      </w:tr>
      <w:tr w:rsidR="00A313A8" w:rsidRPr="00FD2D05" w14:paraId="26640049" w14:textId="77777777" w:rsidTr="00540228"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79C81202" w14:textId="3DF2CF32" w:rsidR="00A313A8" w:rsidRPr="00FD2D05" w:rsidRDefault="006C4DCD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 xml:space="preserve">Includes examples </w:t>
            </w:r>
            <w:r w:rsidR="00A313A8" w:rsidRPr="00FD2D05">
              <w:rPr>
                <w:rFonts w:ascii="Arial" w:hAnsi="Arial" w:cs="Arial"/>
              </w:rPr>
              <w:t>of activities and whale senses</w:t>
            </w:r>
            <w:r w:rsidR="006B060C">
              <w:rPr>
                <w:rFonts w:ascii="Arial" w:hAnsi="Arial" w:cs="Arial"/>
              </w:rPr>
              <w:t>.</w:t>
            </w:r>
            <w:r w:rsidR="000001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0B67CD91" w14:textId="3DD80B0C" w:rsidR="00A313A8" w:rsidRPr="00FD2D05" w:rsidRDefault="00A313A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Provides relevant, thoughtful examples that enhance the work</w:t>
            </w:r>
            <w:r w:rsidR="006B060C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2845EA73" w14:textId="7DB63C1B" w:rsidR="00A313A8" w:rsidRPr="00FD2D05" w:rsidRDefault="00A313A8" w:rsidP="006B060C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Provides mostly relevant examples that improve the work</w:t>
            </w:r>
            <w:r w:rsidR="006B060C">
              <w:rPr>
                <w:rFonts w:ascii="Arial" w:hAnsi="Arial" w:cs="Arial"/>
              </w:rPr>
              <w:t>.</w:t>
            </w:r>
          </w:p>
        </w:tc>
        <w:tc>
          <w:tcPr>
            <w:tcW w:w="1740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1D400F27" w14:textId="0FB1066F" w:rsidR="00A313A8" w:rsidRPr="00FD2D05" w:rsidRDefault="00A313A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Provides a few examples, though it does little to improve the work</w:t>
            </w:r>
            <w:r w:rsidR="006B060C">
              <w:rPr>
                <w:rFonts w:ascii="Arial" w:hAnsi="Arial" w:cs="Arial"/>
              </w:rPr>
              <w:t>.</w:t>
            </w:r>
          </w:p>
        </w:tc>
        <w:tc>
          <w:tcPr>
            <w:tcW w:w="1916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3D9208AF" w14:textId="5303DAB4" w:rsidR="00A313A8" w:rsidRPr="00FD2D05" w:rsidRDefault="00A313A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Does not provide examples</w:t>
            </w:r>
            <w:r w:rsidR="006B060C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</w:tr>
      <w:tr w:rsidR="00A313A8" w:rsidRPr="00FD2D05" w14:paraId="6C79E986" w14:textId="77777777" w:rsidTr="00540228"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656BBAC6" w14:textId="0652B4C4" w:rsidR="00A313A8" w:rsidRPr="00FD2D05" w:rsidRDefault="0000014B" w:rsidP="0026598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Piece has been proofread for spelling, grammar, and accuracy, and includes name, date, and title.</w:t>
            </w:r>
          </w:p>
        </w:tc>
        <w:tc>
          <w:tcPr>
            <w:tcW w:w="2162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70E917FE" w14:textId="06F69C55" w:rsidR="00A313A8" w:rsidRPr="00FD2D05" w:rsidRDefault="00A313A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No mistakes</w:t>
            </w:r>
            <w:r w:rsidR="006B060C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394A51DA" w14:textId="7C855973" w:rsidR="00A313A8" w:rsidRPr="00FD2D05" w:rsidRDefault="00A313A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1-2 mistakes</w:t>
            </w:r>
            <w:r w:rsidR="006B060C">
              <w:rPr>
                <w:rFonts w:ascii="Arial" w:hAnsi="Arial" w:cs="Arial"/>
              </w:rPr>
              <w:t>.</w:t>
            </w:r>
          </w:p>
        </w:tc>
        <w:tc>
          <w:tcPr>
            <w:tcW w:w="1740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7332E54B" w14:textId="22C58CA3" w:rsidR="00A313A8" w:rsidRPr="00FD2D05" w:rsidRDefault="00A313A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2-4 mistakes</w:t>
            </w:r>
            <w:r w:rsidR="006B060C">
              <w:rPr>
                <w:rFonts w:ascii="Arial" w:hAnsi="Arial" w:cs="Arial"/>
              </w:rPr>
              <w:t>.</w:t>
            </w:r>
          </w:p>
        </w:tc>
        <w:tc>
          <w:tcPr>
            <w:tcW w:w="1916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02936AEE" w14:textId="55EA199C" w:rsidR="00A313A8" w:rsidRPr="00FD2D05" w:rsidRDefault="00A313A8" w:rsidP="00E9289C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Many mistakes are evident</w:t>
            </w:r>
            <w:r w:rsidR="006B060C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</w:tr>
    </w:tbl>
    <w:p w14:paraId="1C00BB4F" w14:textId="77777777" w:rsidR="00A313A8" w:rsidRPr="00FD2D05" w:rsidRDefault="00A313A8" w:rsidP="00A313A8">
      <w:pPr>
        <w:ind w:left="393"/>
        <w:rPr>
          <w:rFonts w:ascii="Arial" w:hAnsi="Arial" w:cs="Arial"/>
          <w:b/>
        </w:rPr>
      </w:pPr>
    </w:p>
    <w:p w14:paraId="1AB678AC" w14:textId="23C315E1" w:rsidR="00A11A28" w:rsidRPr="00540228" w:rsidRDefault="007D2A5F" w:rsidP="00540228">
      <w:pPr>
        <w:pStyle w:val="Heading3"/>
        <w:spacing w:before="120" w:after="120"/>
        <w:jc w:val="center"/>
        <w:rPr>
          <w:rFonts w:ascii="Arial" w:hAnsi="Arial" w:cs="Arial"/>
          <w:bCs w:val="0"/>
          <w:iCs/>
          <w:color w:val="1C3D50"/>
          <w:sz w:val="28"/>
          <w:szCs w:val="28"/>
        </w:rPr>
      </w:pPr>
      <w:bookmarkStart w:id="0" w:name="_GoBack"/>
      <w:bookmarkEnd w:id="0"/>
      <w:r w:rsidRPr="00540228">
        <w:rPr>
          <w:rStyle w:val="IntenseEmphasis"/>
          <w:rFonts w:ascii="Arial" w:hAnsi="Arial" w:cs="Arial"/>
          <w:b/>
          <w:i w:val="0"/>
          <w:color w:val="1C3D50"/>
          <w:sz w:val="28"/>
          <w:szCs w:val="28"/>
        </w:rPr>
        <w:lastRenderedPageBreak/>
        <w:t>Assignment Option Two: Make a Media Presentation</w:t>
      </w:r>
    </w:p>
    <w:p w14:paraId="6540181A" w14:textId="36A5A412" w:rsidR="00A11A28" w:rsidRPr="00FD2D05" w:rsidRDefault="00A11A28" w:rsidP="00A11A28">
      <w:pPr>
        <w:rPr>
          <w:rStyle w:val="Emphasis"/>
          <w:rFonts w:ascii="Arial" w:hAnsi="Arial" w:cs="Arial"/>
          <w:i w:val="0"/>
        </w:rPr>
      </w:pPr>
      <w:r w:rsidRPr="00FD2D05">
        <w:rPr>
          <w:rFonts w:ascii="Arial" w:hAnsi="Arial" w:cs="Arial"/>
        </w:rPr>
        <w:t>Throughout this lesson, you have explored the question</w:t>
      </w:r>
      <w:r w:rsidR="002F5F3B" w:rsidRPr="00FD2D05">
        <w:rPr>
          <w:rFonts w:ascii="Arial" w:hAnsi="Arial" w:cs="Arial"/>
        </w:rPr>
        <w:t>,</w:t>
      </w:r>
      <w:r w:rsidRPr="00FD2D05">
        <w:rPr>
          <w:rFonts w:ascii="Arial" w:hAnsi="Arial" w:cs="Arial"/>
        </w:rPr>
        <w:t xml:space="preserve"> “</w:t>
      </w:r>
      <w:r w:rsidR="006D6D1F">
        <w:rPr>
          <w:rFonts w:ascii="Arial" w:hAnsi="Arial" w:cs="Arial"/>
        </w:rPr>
        <w:t>W</w:t>
      </w:r>
      <w:r w:rsidRPr="00FD2D05">
        <w:rPr>
          <w:rFonts w:ascii="Arial" w:hAnsi="Arial" w:cs="Arial"/>
        </w:rPr>
        <w:t xml:space="preserve">hat is it like to be a whale?” through </w:t>
      </w:r>
      <w:r w:rsidR="006D6D1F">
        <w:rPr>
          <w:rFonts w:ascii="Arial" w:hAnsi="Arial" w:cs="Arial"/>
        </w:rPr>
        <w:t>hands-on</w:t>
      </w:r>
      <w:r w:rsidR="0000014B">
        <w:rPr>
          <w:rFonts w:ascii="Arial" w:hAnsi="Arial" w:cs="Arial"/>
        </w:rPr>
        <w:t xml:space="preserve"> </w:t>
      </w:r>
      <w:r w:rsidRPr="00FD2D05">
        <w:rPr>
          <w:rFonts w:ascii="Arial" w:hAnsi="Arial" w:cs="Arial"/>
        </w:rPr>
        <w:t>experiments and activities.</w:t>
      </w:r>
      <w:r w:rsidR="0000014B">
        <w:rPr>
          <w:rFonts w:ascii="Arial" w:hAnsi="Arial" w:cs="Arial"/>
        </w:rPr>
        <w:t xml:space="preserve"> </w:t>
      </w:r>
      <w:r w:rsidRPr="00FD2D05">
        <w:rPr>
          <w:rFonts w:ascii="Arial" w:hAnsi="Arial" w:cs="Arial"/>
        </w:rPr>
        <w:t>Throughout your experience, you have explored instances where extra noise does not impact your experience and instances where extra noise does impact your experience.</w:t>
      </w:r>
      <w:r w:rsidR="0000014B">
        <w:rPr>
          <w:rFonts w:ascii="Arial" w:hAnsi="Arial" w:cs="Arial"/>
        </w:rPr>
        <w:t xml:space="preserve"> </w:t>
      </w:r>
      <w:r w:rsidRPr="00FD2D05">
        <w:rPr>
          <w:rFonts w:ascii="Arial" w:hAnsi="Arial" w:cs="Arial"/>
        </w:rPr>
        <w:t xml:space="preserve">Using what you know or additional information from a variety of sources, create a </w:t>
      </w:r>
      <w:r w:rsidRPr="00FD2D05">
        <w:rPr>
          <w:rStyle w:val="Emphasis"/>
          <w:rFonts w:ascii="Arial" w:hAnsi="Arial" w:cs="Arial"/>
          <w:i w:val="0"/>
        </w:rPr>
        <w:t xml:space="preserve">media piece (such as a poster, </w:t>
      </w:r>
      <w:r w:rsidR="002F5F3B" w:rsidRPr="00FD2D05">
        <w:rPr>
          <w:rStyle w:val="Emphasis"/>
          <w:rFonts w:ascii="Arial" w:hAnsi="Arial" w:cs="Arial"/>
          <w:i w:val="0"/>
        </w:rPr>
        <w:t>Prezi</w:t>
      </w:r>
      <w:r w:rsidRPr="00FD2D05">
        <w:rPr>
          <w:rStyle w:val="Emphasis"/>
          <w:rFonts w:ascii="Arial" w:hAnsi="Arial" w:cs="Arial"/>
          <w:i w:val="0"/>
        </w:rPr>
        <w:t xml:space="preserve">, </w:t>
      </w:r>
      <w:r w:rsidR="002F5F3B" w:rsidRPr="00FD2D05">
        <w:rPr>
          <w:rStyle w:val="Emphasis"/>
          <w:rFonts w:ascii="Arial" w:hAnsi="Arial" w:cs="Arial"/>
          <w:i w:val="0"/>
        </w:rPr>
        <w:t>PowerPoint</w:t>
      </w:r>
      <w:r w:rsidRPr="00FD2D05">
        <w:rPr>
          <w:rStyle w:val="Emphasis"/>
          <w:rFonts w:ascii="Arial" w:hAnsi="Arial" w:cs="Arial"/>
          <w:i w:val="0"/>
        </w:rPr>
        <w:t xml:space="preserve">, </w:t>
      </w:r>
      <w:proofErr w:type="spellStart"/>
      <w:r w:rsidR="002F5F3B" w:rsidRPr="00FD2D05">
        <w:rPr>
          <w:rStyle w:val="Emphasis"/>
          <w:rFonts w:ascii="Arial" w:hAnsi="Arial" w:cs="Arial"/>
          <w:i w:val="0"/>
        </w:rPr>
        <w:t>Glogster</w:t>
      </w:r>
      <w:proofErr w:type="spellEnd"/>
      <w:r w:rsidR="006D6D1F">
        <w:rPr>
          <w:rStyle w:val="Emphasis"/>
          <w:rFonts w:ascii="Arial" w:hAnsi="Arial" w:cs="Arial"/>
          <w:i w:val="0"/>
        </w:rPr>
        <w:t>,</w:t>
      </w:r>
      <w:r w:rsidR="002F5F3B" w:rsidRPr="00FD2D05">
        <w:rPr>
          <w:rStyle w:val="Emphasis"/>
          <w:rFonts w:ascii="Arial" w:hAnsi="Arial" w:cs="Arial"/>
          <w:i w:val="0"/>
        </w:rPr>
        <w:t xml:space="preserve"> </w:t>
      </w:r>
      <w:r w:rsidRPr="00FD2D05">
        <w:rPr>
          <w:rStyle w:val="Emphasis"/>
          <w:rFonts w:ascii="Arial" w:hAnsi="Arial" w:cs="Arial"/>
          <w:i w:val="0"/>
        </w:rPr>
        <w:t xml:space="preserve">or other) that explores the following issue: </w:t>
      </w:r>
    </w:p>
    <w:p w14:paraId="66E9916F" w14:textId="4053FB6D" w:rsidR="00A11A28" w:rsidRPr="00FD2D05" w:rsidRDefault="00A11A28" w:rsidP="00A11A28">
      <w:pPr>
        <w:rPr>
          <w:rFonts w:ascii="Arial" w:hAnsi="Arial" w:cs="Arial"/>
          <w:b/>
        </w:rPr>
      </w:pPr>
      <w:r w:rsidRPr="00FD2D05">
        <w:rPr>
          <w:rFonts w:ascii="Arial" w:hAnsi="Arial" w:cs="Arial"/>
          <w:b/>
        </w:rPr>
        <w:t>Graphically represent the data collected during the experiments</w:t>
      </w:r>
      <w:r w:rsidR="006D6D1F">
        <w:rPr>
          <w:rFonts w:ascii="Arial" w:hAnsi="Arial" w:cs="Arial"/>
          <w:b/>
        </w:rPr>
        <w:t>. W</w:t>
      </w:r>
      <w:r w:rsidRPr="00FD2D05">
        <w:rPr>
          <w:rFonts w:ascii="Arial" w:hAnsi="Arial" w:cs="Arial"/>
          <w:b/>
        </w:rPr>
        <w:t>hat does it tell you about being a whale? What would readers need to know about how whales experience the marine soundscape?</w:t>
      </w:r>
    </w:p>
    <w:p w14:paraId="297D300F" w14:textId="766AB0DE" w:rsidR="00A11A28" w:rsidRPr="00FD2D05" w:rsidRDefault="003B30C8" w:rsidP="00A11A28">
      <w:pPr>
        <w:rPr>
          <w:rFonts w:ascii="Arial" w:hAnsi="Arial" w:cs="Arial"/>
        </w:rPr>
      </w:pPr>
      <w:r w:rsidRPr="00FD2D05">
        <w:rPr>
          <w:rFonts w:ascii="Arial" w:hAnsi="Arial" w:cs="Arial"/>
        </w:rPr>
        <w:t>Y</w:t>
      </w:r>
      <w:r w:rsidR="00A11A28" w:rsidRPr="00FD2D05">
        <w:rPr>
          <w:rFonts w:ascii="Arial" w:hAnsi="Arial" w:cs="Arial"/>
        </w:rPr>
        <w:t xml:space="preserve">our presentation </w:t>
      </w:r>
      <w:r w:rsidRPr="00FD2D05">
        <w:rPr>
          <w:rFonts w:ascii="Arial" w:hAnsi="Arial" w:cs="Arial"/>
        </w:rPr>
        <w:t>should</w:t>
      </w:r>
      <w:r w:rsidR="00A11A28" w:rsidRPr="00FD2D05">
        <w:rPr>
          <w:rFonts w:ascii="Arial" w:hAnsi="Arial" w:cs="Arial"/>
        </w:rPr>
        <w:t xml:space="preserve"> include the following points:</w:t>
      </w:r>
    </w:p>
    <w:p w14:paraId="42A97608" w14:textId="0AA3937E" w:rsidR="00A11A28" w:rsidRPr="00FD2D05" w:rsidRDefault="00A11A28" w:rsidP="00A11A2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D2D05">
        <w:rPr>
          <w:rFonts w:ascii="Arial" w:hAnsi="Arial" w:cs="Arial"/>
        </w:rPr>
        <w:t>Which activities did you experience, and what were they attempting to emulate (which senses did you try using)</w:t>
      </w:r>
      <w:r w:rsidR="0026598B" w:rsidRPr="00FD2D05">
        <w:rPr>
          <w:rFonts w:ascii="Arial" w:hAnsi="Arial" w:cs="Arial"/>
        </w:rPr>
        <w:t>?</w:t>
      </w:r>
      <w:r w:rsidRPr="00FD2D05">
        <w:rPr>
          <w:rFonts w:ascii="Arial" w:hAnsi="Arial" w:cs="Arial"/>
        </w:rPr>
        <w:t xml:space="preserve"> </w:t>
      </w:r>
      <w:r w:rsidR="00604E8E" w:rsidRPr="00FD2D05">
        <w:rPr>
          <w:rFonts w:ascii="Arial" w:hAnsi="Arial" w:cs="Arial"/>
        </w:rPr>
        <w:t>P</w:t>
      </w:r>
      <w:r w:rsidRPr="00FD2D05">
        <w:rPr>
          <w:rFonts w:ascii="Arial" w:hAnsi="Arial" w:cs="Arial"/>
        </w:rPr>
        <w:t xml:space="preserve">rovide examples. </w:t>
      </w:r>
    </w:p>
    <w:p w14:paraId="7A21EECA" w14:textId="77777777" w:rsidR="00A11A28" w:rsidRPr="00FD2D05" w:rsidRDefault="00A11A28" w:rsidP="00A11A2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D2D05">
        <w:rPr>
          <w:rFonts w:ascii="Arial" w:hAnsi="Arial" w:cs="Arial"/>
        </w:rPr>
        <w:t xml:space="preserve">What data did you collect in your experiences? </w:t>
      </w:r>
      <w:r w:rsidR="00931FC1" w:rsidRPr="00FD2D05">
        <w:rPr>
          <w:rFonts w:ascii="Arial" w:hAnsi="Arial" w:cs="Arial"/>
        </w:rPr>
        <w:t>Explain how this data informs your understanding.</w:t>
      </w:r>
    </w:p>
    <w:p w14:paraId="672035EF" w14:textId="4C4C1F2D" w:rsidR="00A11A28" w:rsidRPr="00534EAF" w:rsidRDefault="00A11A28" w:rsidP="00A11A2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D2D05">
        <w:rPr>
          <w:rFonts w:ascii="Arial" w:hAnsi="Arial" w:cs="Arial"/>
        </w:rPr>
        <w:t>How do whales use sound?</w:t>
      </w:r>
      <w:r w:rsidR="0000014B">
        <w:rPr>
          <w:rFonts w:ascii="Arial" w:hAnsi="Arial" w:cs="Arial"/>
        </w:rPr>
        <w:t xml:space="preserve"> </w:t>
      </w:r>
      <w:r w:rsidRPr="00FD2D05">
        <w:rPr>
          <w:rFonts w:ascii="Arial" w:hAnsi="Arial" w:cs="Arial"/>
        </w:rPr>
        <w:t>How can this be impacted by noise pollution?</w:t>
      </w:r>
    </w:p>
    <w:tbl>
      <w:tblPr>
        <w:tblStyle w:val="TableGrid"/>
        <w:tblW w:w="0" w:type="auto"/>
        <w:tblBorders>
          <w:top w:val="single" w:sz="4" w:space="0" w:color="184347"/>
          <w:left w:val="single" w:sz="4" w:space="0" w:color="184347"/>
          <w:bottom w:val="single" w:sz="4" w:space="0" w:color="184347"/>
          <w:right w:val="single" w:sz="4" w:space="0" w:color="184347"/>
          <w:insideH w:val="single" w:sz="6" w:space="0" w:color="184347"/>
          <w:insideV w:val="single" w:sz="6" w:space="0" w:color="184347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34EAF" w:rsidRPr="00FD2D05" w14:paraId="310B8A0F" w14:textId="77777777" w:rsidTr="00540228"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  <w:shd w:val="clear" w:color="auto" w:fill="B7BBC1"/>
          </w:tcPr>
          <w:p w14:paraId="59C1F448" w14:textId="6D2E1C48" w:rsidR="00534EAF" w:rsidRPr="00540228" w:rsidRDefault="00534EAF" w:rsidP="00534EAF">
            <w:pPr>
              <w:jc w:val="center"/>
              <w:rPr>
                <w:rFonts w:ascii="Arial" w:hAnsi="Arial" w:cs="Arial"/>
                <w:color w:val="1C3D50"/>
              </w:rPr>
            </w:pPr>
            <w:r w:rsidRPr="00540228">
              <w:rPr>
                <w:rFonts w:ascii="Arial" w:hAnsi="Arial" w:cs="Arial"/>
                <w:b/>
                <w:color w:val="1C3D50"/>
              </w:rPr>
              <w:t>Criteria: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  <w:shd w:val="clear" w:color="auto" w:fill="B7BBC1"/>
          </w:tcPr>
          <w:p w14:paraId="00C55290" w14:textId="1F819CDD" w:rsidR="00534EAF" w:rsidRPr="00540228" w:rsidRDefault="00534EAF" w:rsidP="00534EAF">
            <w:pPr>
              <w:jc w:val="center"/>
              <w:rPr>
                <w:rFonts w:ascii="Arial" w:hAnsi="Arial" w:cs="Arial"/>
                <w:color w:val="1C3D50"/>
              </w:rPr>
            </w:pPr>
            <w:r w:rsidRPr="00540228">
              <w:rPr>
                <w:rFonts w:ascii="Arial" w:hAnsi="Arial" w:cs="Arial"/>
                <w:b/>
                <w:color w:val="1C3D50"/>
              </w:rPr>
              <w:t>4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  <w:shd w:val="clear" w:color="auto" w:fill="B7BBC1"/>
          </w:tcPr>
          <w:p w14:paraId="2CFD2113" w14:textId="1D78DD54" w:rsidR="00534EAF" w:rsidRPr="00540228" w:rsidRDefault="00534EAF" w:rsidP="00534EAF">
            <w:pPr>
              <w:jc w:val="center"/>
              <w:rPr>
                <w:rFonts w:ascii="Arial" w:hAnsi="Arial" w:cs="Arial"/>
                <w:color w:val="1C3D50"/>
              </w:rPr>
            </w:pPr>
            <w:r w:rsidRPr="00540228">
              <w:rPr>
                <w:rFonts w:ascii="Arial" w:hAnsi="Arial" w:cs="Arial"/>
                <w:b/>
                <w:color w:val="1C3D50"/>
              </w:rPr>
              <w:t>3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  <w:shd w:val="clear" w:color="auto" w:fill="B7BBC1"/>
          </w:tcPr>
          <w:p w14:paraId="05EAA9AD" w14:textId="76274D5D" w:rsidR="00534EAF" w:rsidRPr="00540228" w:rsidRDefault="00534EAF" w:rsidP="00534EAF">
            <w:pPr>
              <w:jc w:val="center"/>
              <w:rPr>
                <w:rFonts w:ascii="Arial" w:hAnsi="Arial" w:cs="Arial"/>
                <w:color w:val="1C3D50"/>
              </w:rPr>
            </w:pPr>
            <w:r w:rsidRPr="00540228">
              <w:rPr>
                <w:rFonts w:ascii="Arial" w:hAnsi="Arial" w:cs="Arial"/>
                <w:b/>
                <w:color w:val="1C3D50"/>
              </w:rPr>
              <w:t>2</w:t>
            </w:r>
          </w:p>
        </w:tc>
        <w:tc>
          <w:tcPr>
            <w:tcW w:w="1916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  <w:shd w:val="clear" w:color="auto" w:fill="B7BBC1"/>
          </w:tcPr>
          <w:p w14:paraId="167C13AD" w14:textId="3024187B" w:rsidR="00534EAF" w:rsidRPr="00540228" w:rsidRDefault="00534EAF" w:rsidP="00534EAF">
            <w:pPr>
              <w:jc w:val="center"/>
              <w:rPr>
                <w:rFonts w:ascii="Arial" w:hAnsi="Arial" w:cs="Arial"/>
                <w:color w:val="1C3D50"/>
              </w:rPr>
            </w:pPr>
            <w:r w:rsidRPr="00540228">
              <w:rPr>
                <w:rFonts w:ascii="Arial" w:hAnsi="Arial" w:cs="Arial"/>
                <w:b/>
                <w:color w:val="1C3D50"/>
              </w:rPr>
              <w:t>1</w:t>
            </w:r>
          </w:p>
        </w:tc>
      </w:tr>
      <w:tr w:rsidR="00A11A28" w:rsidRPr="00FD2D05" w14:paraId="527C84EC" w14:textId="77777777" w:rsidTr="00540228"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22BC381B" w14:textId="268F8B89" w:rsidR="00A11A28" w:rsidRPr="00FD2D05" w:rsidRDefault="00503166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Explores how whales use sound and describes the impact of noise pollution</w:t>
            </w:r>
            <w:r w:rsidR="006D6D1F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29C12D0D" w14:textId="5EB1D8BF" w:rsidR="00A11A28" w:rsidRPr="00FD2D05" w:rsidRDefault="00A11A2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 xml:space="preserve"> Thoroughly explores how whales use sound and how they may be impacted by noise</w:t>
            </w:r>
            <w:r w:rsidR="006D6D1F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72EA279F" w14:textId="62CCA34C" w:rsidR="00A11A28" w:rsidRPr="00FD2D05" w:rsidRDefault="00A11A2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Mostly explores how whales use sound and how they may be impacted by noise</w:t>
            </w:r>
            <w:r w:rsidR="006D6D1F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1BFEE36E" w14:textId="5FA1847B" w:rsidR="00A11A28" w:rsidRPr="00FD2D05" w:rsidRDefault="00A11A2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Alludes to how whales use sound and may be impacted by noise</w:t>
            </w:r>
            <w:r w:rsidR="006D6D1F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1C67BAF8" w14:textId="4352AEB3" w:rsidR="00A11A28" w:rsidRPr="00FD2D05" w:rsidRDefault="00A11A2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Does not touch on how whales use sound and may be impacted by noise</w:t>
            </w:r>
            <w:r w:rsidR="006D6D1F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</w:tr>
      <w:tr w:rsidR="00A11A28" w:rsidRPr="00FD2D05" w14:paraId="29947986" w14:textId="77777777" w:rsidTr="00540228"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0E0440DB" w14:textId="6BE8C0E9" w:rsidR="00A11A28" w:rsidRPr="00FD2D05" w:rsidRDefault="00A11A2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Accurately represents data</w:t>
            </w:r>
            <w:r w:rsidR="00931FC1" w:rsidRPr="00FD2D05">
              <w:rPr>
                <w:rFonts w:ascii="Arial" w:hAnsi="Arial" w:cs="Arial"/>
              </w:rPr>
              <w:t xml:space="preserve"> collected and explores how this helps understanding</w:t>
            </w:r>
            <w:r w:rsidR="006D6D1F">
              <w:rPr>
                <w:rFonts w:ascii="Arial" w:hAnsi="Arial" w:cs="Arial"/>
              </w:rPr>
              <w:t>.</w:t>
            </w:r>
            <w:r w:rsidR="00931FC1"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5438D358" w14:textId="67D4FEDC" w:rsidR="00A11A28" w:rsidRPr="00FD2D05" w:rsidRDefault="00931FC1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Represents all data collected and explores how this helps understanding</w:t>
            </w:r>
            <w:r w:rsidR="006D6D1F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2310C33E" w14:textId="750BDA8F" w:rsidR="00A11A28" w:rsidRPr="00FD2D05" w:rsidRDefault="00931FC1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Represents most of the data collected and explores how this helps understanding</w:t>
            </w:r>
            <w:r w:rsidR="006D6D1F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551EE70E" w14:textId="2407206D" w:rsidR="00A11A28" w:rsidRPr="00FD2D05" w:rsidRDefault="00931FC1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Partially represents data collected</w:t>
            </w:r>
            <w:r w:rsidR="006D6D1F">
              <w:rPr>
                <w:rFonts w:ascii="Arial" w:hAnsi="Arial" w:cs="Arial"/>
              </w:rPr>
              <w:t>,</w:t>
            </w:r>
            <w:r w:rsidRPr="00FD2D05">
              <w:rPr>
                <w:rFonts w:ascii="Arial" w:hAnsi="Arial" w:cs="Arial"/>
              </w:rPr>
              <w:t xml:space="preserve"> but does not explore how this helps understanding</w:t>
            </w:r>
            <w:r w:rsidR="006D6D1F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1D92F382" w14:textId="5604E543" w:rsidR="00A11A28" w:rsidRPr="00FD2D05" w:rsidRDefault="00931FC1" w:rsidP="00CA6A1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Does not include or falsifies data collected and does not explore how this helps understanding</w:t>
            </w:r>
            <w:r w:rsidR="006D6D1F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</w:tr>
      <w:tr w:rsidR="00A11A28" w:rsidRPr="00FD2D05" w14:paraId="769B0EB3" w14:textId="77777777" w:rsidTr="00540228"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4006E578" w14:textId="187A4ECE" w:rsidR="00A11A28" w:rsidRPr="00FD2D05" w:rsidRDefault="00A11A2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Examples of activities and whale senses</w:t>
            </w:r>
            <w:r w:rsidR="006D6D1F">
              <w:rPr>
                <w:rFonts w:ascii="Arial" w:hAnsi="Arial" w:cs="Arial"/>
              </w:rPr>
              <w:t>.</w:t>
            </w:r>
            <w:r w:rsidR="000001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639DF3A0" w14:textId="71423834" w:rsidR="00A11A28" w:rsidRPr="00FD2D05" w:rsidRDefault="00A11A2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Provides relevant, thoughtful examples that enhance the work</w:t>
            </w:r>
            <w:r w:rsidR="006D6D1F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3D982275" w14:textId="70E15691" w:rsidR="00A11A28" w:rsidRPr="00FD2D05" w:rsidRDefault="00A11A28" w:rsidP="006D6D1F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Provides mostly relevant examples that improve the work</w:t>
            </w:r>
            <w:r w:rsidR="006D6D1F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106EBA79" w14:textId="6E3B66C4" w:rsidR="00A11A28" w:rsidRPr="00FD2D05" w:rsidRDefault="00A11A2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Provides a few examples, though it does little to improve the work</w:t>
            </w:r>
            <w:r w:rsidR="006D6D1F">
              <w:rPr>
                <w:rFonts w:ascii="Arial" w:hAnsi="Arial" w:cs="Arial"/>
              </w:rPr>
              <w:t>.</w:t>
            </w:r>
          </w:p>
        </w:tc>
        <w:tc>
          <w:tcPr>
            <w:tcW w:w="1916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02F470E1" w14:textId="14DC2C2F" w:rsidR="00A11A28" w:rsidRPr="00FD2D05" w:rsidRDefault="00A11A2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Does not provide examples</w:t>
            </w:r>
            <w:r w:rsidR="006D6D1F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</w:tr>
      <w:tr w:rsidR="00A11A28" w:rsidRPr="00FD2D05" w14:paraId="67014D40" w14:textId="77777777" w:rsidTr="00540228"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358FD441" w14:textId="58618E5E" w:rsidR="00A11A28" w:rsidRPr="00FD2D05" w:rsidRDefault="0000014B" w:rsidP="0026598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Presentation has been proofread for spelling, grammar, and accuracy, and includes name, date, and title.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69CE8951" w14:textId="14730D84" w:rsidR="00A11A28" w:rsidRPr="00FD2D05" w:rsidRDefault="00A11A2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No mistakes</w:t>
            </w:r>
            <w:r w:rsidR="006D6D1F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3376E21C" w14:textId="1CDA46B7" w:rsidR="00A11A28" w:rsidRPr="00FD2D05" w:rsidRDefault="00A11A2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1-2 mistakes</w:t>
            </w:r>
            <w:r w:rsidR="006D6D1F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72CD2569" w14:textId="77E2653C" w:rsidR="00A11A28" w:rsidRPr="00FD2D05" w:rsidRDefault="00A11A2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2-4 mistakes</w:t>
            </w:r>
            <w:r w:rsidR="006D6D1F">
              <w:rPr>
                <w:rFonts w:ascii="Arial" w:hAnsi="Arial" w:cs="Arial"/>
              </w:rPr>
              <w:t>.</w:t>
            </w:r>
          </w:p>
        </w:tc>
        <w:tc>
          <w:tcPr>
            <w:tcW w:w="1916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432113CC" w14:textId="5D97CFAE" w:rsidR="00A11A28" w:rsidRPr="00FD2D05" w:rsidRDefault="00A11A28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Many mistakes are evident</w:t>
            </w:r>
            <w:r w:rsidR="006D6D1F">
              <w:rPr>
                <w:rFonts w:ascii="Arial" w:hAnsi="Arial" w:cs="Arial"/>
              </w:rPr>
              <w:t>.</w:t>
            </w:r>
          </w:p>
        </w:tc>
      </w:tr>
    </w:tbl>
    <w:p w14:paraId="484E5714" w14:textId="209DCD13" w:rsidR="00931FC1" w:rsidRPr="00540228" w:rsidRDefault="007D2A5F" w:rsidP="00FD2D05">
      <w:pPr>
        <w:pStyle w:val="Heading3"/>
        <w:spacing w:after="240"/>
        <w:jc w:val="center"/>
        <w:rPr>
          <w:rFonts w:ascii="Arial" w:hAnsi="Arial" w:cs="Arial"/>
          <w:bCs w:val="0"/>
          <w:iCs/>
          <w:color w:val="1C3D50"/>
          <w:sz w:val="28"/>
          <w:szCs w:val="28"/>
        </w:rPr>
      </w:pPr>
      <w:r w:rsidRPr="00540228">
        <w:rPr>
          <w:rStyle w:val="IntenseEmphasis"/>
          <w:rFonts w:ascii="Arial" w:hAnsi="Arial" w:cs="Arial"/>
          <w:b/>
          <w:i w:val="0"/>
          <w:color w:val="1C3D50"/>
          <w:sz w:val="28"/>
          <w:szCs w:val="28"/>
        </w:rPr>
        <w:lastRenderedPageBreak/>
        <w:t>Assignment Option Three: Take on a Role</w:t>
      </w:r>
    </w:p>
    <w:p w14:paraId="006F863E" w14:textId="2B048AE5" w:rsidR="00931FC1" w:rsidRPr="00FD2D05" w:rsidRDefault="00931FC1" w:rsidP="00931FC1">
      <w:pPr>
        <w:rPr>
          <w:rStyle w:val="Emphasis"/>
          <w:rFonts w:ascii="Arial" w:hAnsi="Arial" w:cs="Arial"/>
          <w:i w:val="0"/>
        </w:rPr>
      </w:pPr>
      <w:r w:rsidRPr="00FD2D05">
        <w:rPr>
          <w:rFonts w:ascii="Arial" w:hAnsi="Arial" w:cs="Arial"/>
        </w:rPr>
        <w:t>Throughout this lesson, you have explored the question</w:t>
      </w:r>
      <w:r w:rsidR="003C3DF2" w:rsidRPr="00FD2D05">
        <w:rPr>
          <w:rFonts w:ascii="Arial" w:hAnsi="Arial" w:cs="Arial"/>
        </w:rPr>
        <w:t xml:space="preserve">, </w:t>
      </w:r>
      <w:r w:rsidRPr="00FD2D05">
        <w:rPr>
          <w:rFonts w:ascii="Arial" w:hAnsi="Arial" w:cs="Arial"/>
        </w:rPr>
        <w:t>“</w:t>
      </w:r>
      <w:r w:rsidR="006D6D1F">
        <w:rPr>
          <w:rFonts w:ascii="Arial" w:hAnsi="Arial" w:cs="Arial"/>
        </w:rPr>
        <w:t>W</w:t>
      </w:r>
      <w:r w:rsidRPr="00FD2D05">
        <w:rPr>
          <w:rFonts w:ascii="Arial" w:hAnsi="Arial" w:cs="Arial"/>
        </w:rPr>
        <w:t xml:space="preserve">hat is it like to be a whale?” through </w:t>
      </w:r>
      <w:r w:rsidR="006D6D1F">
        <w:rPr>
          <w:rFonts w:ascii="Arial" w:hAnsi="Arial" w:cs="Arial"/>
        </w:rPr>
        <w:t>hands-on</w:t>
      </w:r>
      <w:r w:rsidR="0000014B">
        <w:rPr>
          <w:rFonts w:ascii="Arial" w:hAnsi="Arial" w:cs="Arial"/>
        </w:rPr>
        <w:t xml:space="preserve"> </w:t>
      </w:r>
      <w:r w:rsidRPr="00FD2D05">
        <w:rPr>
          <w:rFonts w:ascii="Arial" w:hAnsi="Arial" w:cs="Arial"/>
        </w:rPr>
        <w:t>experiments and activities.</w:t>
      </w:r>
      <w:r w:rsidR="0000014B">
        <w:rPr>
          <w:rFonts w:ascii="Arial" w:hAnsi="Arial" w:cs="Arial"/>
        </w:rPr>
        <w:t xml:space="preserve"> </w:t>
      </w:r>
      <w:r w:rsidRPr="00FD2D05">
        <w:rPr>
          <w:rFonts w:ascii="Arial" w:hAnsi="Arial" w:cs="Arial"/>
        </w:rPr>
        <w:t>Throughout your experience, you have explored instances where extra noise does not impact your experience and instances where extra noise does impact your experience.</w:t>
      </w:r>
      <w:r w:rsidR="0000014B">
        <w:rPr>
          <w:rFonts w:ascii="Arial" w:hAnsi="Arial" w:cs="Arial"/>
        </w:rPr>
        <w:t xml:space="preserve"> </w:t>
      </w:r>
      <w:r w:rsidRPr="00FD2D05">
        <w:rPr>
          <w:rFonts w:ascii="Arial" w:hAnsi="Arial" w:cs="Arial"/>
        </w:rPr>
        <w:t xml:space="preserve">Using what you know or additional information from a variety of sources, create a </w:t>
      </w:r>
      <w:r w:rsidRPr="00FD2D05">
        <w:rPr>
          <w:rStyle w:val="Emphasis"/>
          <w:rFonts w:ascii="Arial" w:hAnsi="Arial" w:cs="Arial"/>
          <w:i w:val="0"/>
        </w:rPr>
        <w:t xml:space="preserve">presentation (speech, character role, </w:t>
      </w:r>
      <w:r w:rsidR="002D2E99" w:rsidRPr="00FD2D05">
        <w:rPr>
          <w:rStyle w:val="Emphasis"/>
          <w:rFonts w:ascii="Arial" w:hAnsi="Arial" w:cs="Arial"/>
          <w:i w:val="0"/>
        </w:rPr>
        <w:t>PowerPoint</w:t>
      </w:r>
      <w:r w:rsidRPr="00FD2D05">
        <w:rPr>
          <w:rStyle w:val="Emphasis"/>
          <w:rFonts w:ascii="Arial" w:hAnsi="Arial" w:cs="Arial"/>
          <w:i w:val="0"/>
        </w:rPr>
        <w:t>, debate</w:t>
      </w:r>
      <w:r w:rsidR="006D6D1F">
        <w:rPr>
          <w:rStyle w:val="Emphasis"/>
          <w:rFonts w:ascii="Arial" w:hAnsi="Arial" w:cs="Arial"/>
          <w:i w:val="0"/>
        </w:rPr>
        <w:t>,</w:t>
      </w:r>
      <w:r w:rsidRPr="00FD2D05">
        <w:rPr>
          <w:rStyle w:val="Emphasis"/>
          <w:rFonts w:ascii="Arial" w:hAnsi="Arial" w:cs="Arial"/>
          <w:i w:val="0"/>
        </w:rPr>
        <w:t xml:space="preserve"> or discussion) of the following:</w:t>
      </w:r>
    </w:p>
    <w:p w14:paraId="517DA22F" w14:textId="77777777" w:rsidR="00931FC1" w:rsidRPr="00FD2D05" w:rsidRDefault="00E2658E" w:rsidP="00931FC1">
      <w:pPr>
        <w:rPr>
          <w:rFonts w:ascii="Arial" w:hAnsi="Arial" w:cs="Arial"/>
          <w:b/>
        </w:rPr>
      </w:pPr>
      <w:r w:rsidRPr="00FD2D05">
        <w:rPr>
          <w:rFonts w:ascii="Arial" w:hAnsi="Arial" w:cs="Arial"/>
          <w:b/>
        </w:rPr>
        <w:t>Put yourself in the role of a scientist. What did today’s observations tell you about normal whale behaviour? If you were asked to present on normal or undisturbed whale behaviour, what would you say?</w:t>
      </w:r>
    </w:p>
    <w:p w14:paraId="5BC3BE9D" w14:textId="1131B09C" w:rsidR="00931FC1" w:rsidRPr="00FD2D05" w:rsidRDefault="00A05EB6" w:rsidP="00931FC1">
      <w:pPr>
        <w:rPr>
          <w:rFonts w:ascii="Arial" w:hAnsi="Arial" w:cs="Arial"/>
        </w:rPr>
      </w:pPr>
      <w:r w:rsidRPr="00FD2D05">
        <w:rPr>
          <w:rFonts w:ascii="Arial" w:hAnsi="Arial" w:cs="Arial"/>
        </w:rPr>
        <w:t>Y</w:t>
      </w:r>
      <w:r w:rsidR="00931FC1" w:rsidRPr="00FD2D05">
        <w:rPr>
          <w:rFonts w:ascii="Arial" w:hAnsi="Arial" w:cs="Arial"/>
        </w:rPr>
        <w:t>our presentation</w:t>
      </w:r>
      <w:r w:rsidRPr="00FD2D05">
        <w:rPr>
          <w:rFonts w:ascii="Arial" w:hAnsi="Arial" w:cs="Arial"/>
        </w:rPr>
        <w:t xml:space="preserve"> should</w:t>
      </w:r>
      <w:r w:rsidR="00931FC1" w:rsidRPr="00FD2D05">
        <w:rPr>
          <w:rFonts w:ascii="Arial" w:hAnsi="Arial" w:cs="Arial"/>
        </w:rPr>
        <w:t xml:space="preserve"> </w:t>
      </w:r>
      <w:r w:rsidR="002D2E99" w:rsidRPr="00FD2D05">
        <w:rPr>
          <w:rFonts w:ascii="Arial" w:hAnsi="Arial" w:cs="Arial"/>
        </w:rPr>
        <w:t>include</w:t>
      </w:r>
      <w:r w:rsidRPr="00FD2D05">
        <w:rPr>
          <w:rFonts w:ascii="Arial" w:hAnsi="Arial" w:cs="Arial"/>
        </w:rPr>
        <w:t xml:space="preserve"> the following</w:t>
      </w:r>
      <w:r w:rsidR="00931FC1" w:rsidRPr="00FD2D05">
        <w:rPr>
          <w:rFonts w:ascii="Arial" w:hAnsi="Arial" w:cs="Arial"/>
        </w:rPr>
        <w:t>:</w:t>
      </w:r>
    </w:p>
    <w:p w14:paraId="7F7474A8" w14:textId="0BD24582" w:rsidR="00931FC1" w:rsidRPr="00FD2D05" w:rsidRDefault="00931FC1" w:rsidP="00931F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D2D05">
        <w:rPr>
          <w:rFonts w:ascii="Arial" w:hAnsi="Arial" w:cs="Arial"/>
        </w:rPr>
        <w:t>An introduction to who you are,</w:t>
      </w:r>
      <w:r w:rsidR="00E2658E" w:rsidRPr="00FD2D05">
        <w:rPr>
          <w:rFonts w:ascii="Arial" w:hAnsi="Arial" w:cs="Arial"/>
        </w:rPr>
        <w:t xml:space="preserve"> and which experiments you observed</w:t>
      </w:r>
      <w:r w:rsidR="002D2E99" w:rsidRPr="00FD2D05">
        <w:rPr>
          <w:rFonts w:ascii="Arial" w:hAnsi="Arial" w:cs="Arial"/>
        </w:rPr>
        <w:t>.</w:t>
      </w:r>
      <w:r w:rsidR="00E2658E" w:rsidRPr="00FD2D05">
        <w:rPr>
          <w:rFonts w:ascii="Arial" w:hAnsi="Arial" w:cs="Arial"/>
        </w:rPr>
        <w:t xml:space="preserve"> </w:t>
      </w:r>
    </w:p>
    <w:p w14:paraId="31AC5941" w14:textId="77777777" w:rsidR="00E2658E" w:rsidRPr="00FD2D05" w:rsidRDefault="00E2658E" w:rsidP="00E2658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D2D05">
        <w:rPr>
          <w:rFonts w:ascii="Arial" w:hAnsi="Arial" w:cs="Arial"/>
        </w:rPr>
        <w:t>What data did you collect in your experiences? Explain how this data informs your understanding of the whale’s behaviour.</w:t>
      </w:r>
    </w:p>
    <w:p w14:paraId="3BE8CEC8" w14:textId="7B8F826F" w:rsidR="00E2658E" w:rsidRPr="00FD2D05" w:rsidRDefault="00E2658E" w:rsidP="00E2658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D2D05">
        <w:rPr>
          <w:rFonts w:ascii="Arial" w:hAnsi="Arial" w:cs="Arial"/>
        </w:rPr>
        <w:t>What do you expect ‘normal’</w:t>
      </w:r>
      <w:r w:rsidR="00ED1F5B" w:rsidRPr="00FD2D05">
        <w:rPr>
          <w:rFonts w:ascii="Arial" w:hAnsi="Arial" w:cs="Arial"/>
        </w:rPr>
        <w:t xml:space="preserve"> or expected</w:t>
      </w:r>
      <w:r w:rsidRPr="00FD2D05">
        <w:rPr>
          <w:rFonts w:ascii="Arial" w:hAnsi="Arial" w:cs="Arial"/>
        </w:rPr>
        <w:t xml:space="preserve"> whale behaviour to be like?</w:t>
      </w:r>
      <w:r w:rsidR="0000014B">
        <w:rPr>
          <w:rFonts w:ascii="Arial" w:hAnsi="Arial" w:cs="Arial"/>
        </w:rPr>
        <w:t xml:space="preserve"> </w:t>
      </w:r>
      <w:r w:rsidRPr="00FD2D05">
        <w:rPr>
          <w:rFonts w:ascii="Arial" w:hAnsi="Arial" w:cs="Arial"/>
        </w:rPr>
        <w:t>What do you expect impacted behaviour to be like?</w:t>
      </w:r>
    </w:p>
    <w:tbl>
      <w:tblPr>
        <w:tblStyle w:val="TableGrid"/>
        <w:tblW w:w="0" w:type="auto"/>
        <w:tblBorders>
          <w:top w:val="single" w:sz="4" w:space="0" w:color="184347"/>
          <w:left w:val="single" w:sz="4" w:space="0" w:color="184347"/>
          <w:bottom w:val="single" w:sz="4" w:space="0" w:color="184347"/>
          <w:right w:val="single" w:sz="4" w:space="0" w:color="184347"/>
          <w:insideH w:val="single" w:sz="4" w:space="0" w:color="184347"/>
          <w:insideV w:val="single" w:sz="4" w:space="0" w:color="184347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34EAF" w:rsidRPr="00FD2D05" w14:paraId="1B6DDC81" w14:textId="77777777" w:rsidTr="00540228"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  <w:shd w:val="clear" w:color="auto" w:fill="B7BBC1"/>
          </w:tcPr>
          <w:p w14:paraId="6D51A306" w14:textId="0D745BE0" w:rsidR="00534EAF" w:rsidRPr="00540228" w:rsidRDefault="00534EAF" w:rsidP="00534EAF">
            <w:pPr>
              <w:jc w:val="center"/>
              <w:rPr>
                <w:rFonts w:ascii="Arial" w:hAnsi="Arial" w:cs="Arial"/>
                <w:color w:val="1C3D50"/>
              </w:rPr>
            </w:pPr>
            <w:r w:rsidRPr="00540228">
              <w:rPr>
                <w:rFonts w:ascii="Arial" w:hAnsi="Arial" w:cs="Arial"/>
                <w:b/>
                <w:color w:val="1C3D50"/>
              </w:rPr>
              <w:t>Criteria: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  <w:shd w:val="clear" w:color="auto" w:fill="B7BBC1"/>
          </w:tcPr>
          <w:p w14:paraId="6FE80B3F" w14:textId="370BB372" w:rsidR="00534EAF" w:rsidRPr="00540228" w:rsidRDefault="00534EAF" w:rsidP="00534EAF">
            <w:pPr>
              <w:jc w:val="center"/>
              <w:rPr>
                <w:rFonts w:ascii="Arial" w:hAnsi="Arial" w:cs="Arial"/>
                <w:color w:val="1C3D50"/>
              </w:rPr>
            </w:pPr>
            <w:r w:rsidRPr="00540228">
              <w:rPr>
                <w:rFonts w:ascii="Arial" w:hAnsi="Arial" w:cs="Arial"/>
                <w:b/>
                <w:color w:val="1C3D50"/>
              </w:rPr>
              <w:t>4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  <w:shd w:val="clear" w:color="auto" w:fill="B7BBC1"/>
          </w:tcPr>
          <w:p w14:paraId="340469A5" w14:textId="4B03F89C" w:rsidR="00534EAF" w:rsidRPr="00540228" w:rsidRDefault="00534EAF" w:rsidP="00534EAF">
            <w:pPr>
              <w:jc w:val="center"/>
              <w:rPr>
                <w:rFonts w:ascii="Arial" w:hAnsi="Arial" w:cs="Arial"/>
                <w:color w:val="1C3D50"/>
              </w:rPr>
            </w:pPr>
            <w:r w:rsidRPr="00540228">
              <w:rPr>
                <w:rFonts w:ascii="Arial" w:hAnsi="Arial" w:cs="Arial"/>
                <w:b/>
                <w:color w:val="1C3D50"/>
              </w:rPr>
              <w:t>3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  <w:shd w:val="clear" w:color="auto" w:fill="B7BBC1"/>
          </w:tcPr>
          <w:p w14:paraId="2855BF3A" w14:textId="33F5DEF2" w:rsidR="00534EAF" w:rsidRPr="00540228" w:rsidRDefault="00534EAF" w:rsidP="00534EAF">
            <w:pPr>
              <w:jc w:val="center"/>
              <w:rPr>
                <w:rFonts w:ascii="Arial" w:hAnsi="Arial" w:cs="Arial"/>
                <w:color w:val="1C3D50"/>
              </w:rPr>
            </w:pPr>
            <w:r w:rsidRPr="00540228">
              <w:rPr>
                <w:rFonts w:ascii="Arial" w:hAnsi="Arial" w:cs="Arial"/>
                <w:b/>
                <w:color w:val="1C3D50"/>
              </w:rPr>
              <w:t>2</w:t>
            </w:r>
          </w:p>
        </w:tc>
        <w:tc>
          <w:tcPr>
            <w:tcW w:w="1916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  <w:shd w:val="clear" w:color="auto" w:fill="B7BBC1"/>
          </w:tcPr>
          <w:p w14:paraId="7C95D734" w14:textId="35B9FD65" w:rsidR="00534EAF" w:rsidRPr="00540228" w:rsidRDefault="00534EAF" w:rsidP="00534EAF">
            <w:pPr>
              <w:jc w:val="center"/>
              <w:rPr>
                <w:rFonts w:ascii="Arial" w:hAnsi="Arial" w:cs="Arial"/>
                <w:color w:val="1C3D50"/>
              </w:rPr>
            </w:pPr>
            <w:r w:rsidRPr="00540228">
              <w:rPr>
                <w:rFonts w:ascii="Arial" w:hAnsi="Arial" w:cs="Arial"/>
                <w:b/>
                <w:color w:val="1C3D50"/>
              </w:rPr>
              <w:t>1</w:t>
            </w:r>
          </w:p>
        </w:tc>
      </w:tr>
      <w:tr w:rsidR="00920F84" w:rsidRPr="00FD2D05" w14:paraId="1072A82D" w14:textId="77777777" w:rsidTr="00540228"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60B10904" w14:textId="4C703D34" w:rsidR="00920F84" w:rsidRPr="00FD2D05" w:rsidRDefault="00920F84" w:rsidP="006D6D1F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 xml:space="preserve">Student introduces </w:t>
            </w:r>
            <w:r w:rsidR="006D6D1F">
              <w:rPr>
                <w:rFonts w:ascii="Arial" w:hAnsi="Arial" w:cs="Arial"/>
              </w:rPr>
              <w:t>him or herself</w:t>
            </w:r>
            <w:r w:rsidR="0000014B">
              <w:rPr>
                <w:rFonts w:ascii="Arial" w:hAnsi="Arial" w:cs="Arial"/>
              </w:rPr>
              <w:t xml:space="preserve"> </w:t>
            </w:r>
            <w:r w:rsidRPr="00FD2D05">
              <w:rPr>
                <w:rFonts w:ascii="Arial" w:hAnsi="Arial" w:cs="Arial"/>
              </w:rPr>
              <w:t xml:space="preserve">and </w:t>
            </w:r>
            <w:r w:rsidR="00C117C2" w:rsidRPr="00FD2D05">
              <w:rPr>
                <w:rFonts w:ascii="Arial" w:hAnsi="Arial" w:cs="Arial"/>
              </w:rPr>
              <w:t xml:space="preserve">describes which </w:t>
            </w:r>
            <w:r w:rsidRPr="00FD2D05">
              <w:rPr>
                <w:rFonts w:ascii="Arial" w:hAnsi="Arial" w:cs="Arial"/>
              </w:rPr>
              <w:t>experiments were observed</w:t>
            </w:r>
            <w:r w:rsidR="006D6D1F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02B3DB96" w14:textId="438E8003" w:rsidR="00920F84" w:rsidRPr="00FD2D05" w:rsidRDefault="00920F84" w:rsidP="006D6D1F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 xml:space="preserve">Role is defined, and </w:t>
            </w:r>
            <w:r w:rsidR="00ED1F5B" w:rsidRPr="00FD2D05">
              <w:rPr>
                <w:rFonts w:ascii="Arial" w:hAnsi="Arial" w:cs="Arial"/>
              </w:rPr>
              <w:t xml:space="preserve">student clearly explains which experiments were observed and which </w:t>
            </w:r>
            <w:r w:rsidR="00C117C2" w:rsidRPr="00FD2D05">
              <w:rPr>
                <w:rFonts w:ascii="Arial" w:hAnsi="Arial" w:cs="Arial"/>
              </w:rPr>
              <w:t xml:space="preserve">whale </w:t>
            </w:r>
            <w:r w:rsidR="00ED1F5B" w:rsidRPr="00FD2D05">
              <w:rPr>
                <w:rFonts w:ascii="Arial" w:hAnsi="Arial" w:cs="Arial"/>
              </w:rPr>
              <w:t>behaviours</w:t>
            </w:r>
            <w:r w:rsidR="0000014B">
              <w:rPr>
                <w:rFonts w:ascii="Arial" w:hAnsi="Arial" w:cs="Arial"/>
              </w:rPr>
              <w:t xml:space="preserve"> </w:t>
            </w:r>
            <w:r w:rsidR="006D6D1F">
              <w:rPr>
                <w:rFonts w:ascii="Arial" w:hAnsi="Arial" w:cs="Arial"/>
              </w:rPr>
              <w:t>these</w:t>
            </w:r>
            <w:r w:rsidR="0000014B">
              <w:rPr>
                <w:rFonts w:ascii="Arial" w:hAnsi="Arial" w:cs="Arial"/>
              </w:rPr>
              <w:t xml:space="preserve"> </w:t>
            </w:r>
            <w:r w:rsidR="00ED1F5B" w:rsidRPr="00FD2D05">
              <w:rPr>
                <w:rFonts w:ascii="Arial" w:hAnsi="Arial" w:cs="Arial"/>
              </w:rPr>
              <w:t>parallel</w:t>
            </w:r>
            <w:r w:rsidR="006D6D1F">
              <w:rPr>
                <w:rFonts w:ascii="Arial" w:hAnsi="Arial" w:cs="Arial"/>
              </w:rPr>
              <w:t>.</w:t>
            </w:r>
            <w:r w:rsidR="00ED1F5B"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48FBCA01" w14:textId="29EB9E66" w:rsidR="00920F84" w:rsidRPr="00FD2D05" w:rsidRDefault="00920F84" w:rsidP="006D6D1F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Role is mostly defined</w:t>
            </w:r>
            <w:r w:rsidR="00C117C2" w:rsidRPr="00FD2D05">
              <w:rPr>
                <w:rFonts w:ascii="Arial" w:hAnsi="Arial" w:cs="Arial"/>
              </w:rPr>
              <w:t>,</w:t>
            </w:r>
            <w:r w:rsidRPr="00FD2D05">
              <w:rPr>
                <w:rFonts w:ascii="Arial" w:hAnsi="Arial" w:cs="Arial"/>
              </w:rPr>
              <w:t xml:space="preserve"> and mostly explains </w:t>
            </w:r>
            <w:r w:rsidR="00ED1F5B" w:rsidRPr="00FD2D05">
              <w:rPr>
                <w:rFonts w:ascii="Arial" w:hAnsi="Arial" w:cs="Arial"/>
              </w:rPr>
              <w:t xml:space="preserve">which experiments were observed and which </w:t>
            </w:r>
            <w:r w:rsidR="00C117C2" w:rsidRPr="00FD2D05">
              <w:rPr>
                <w:rFonts w:ascii="Arial" w:hAnsi="Arial" w:cs="Arial"/>
              </w:rPr>
              <w:t xml:space="preserve">whale </w:t>
            </w:r>
            <w:r w:rsidR="00ED1F5B" w:rsidRPr="00FD2D05">
              <w:rPr>
                <w:rFonts w:ascii="Arial" w:hAnsi="Arial" w:cs="Arial"/>
              </w:rPr>
              <w:t>behaviours</w:t>
            </w:r>
            <w:r w:rsidR="0000014B">
              <w:rPr>
                <w:rFonts w:ascii="Arial" w:hAnsi="Arial" w:cs="Arial"/>
              </w:rPr>
              <w:t xml:space="preserve"> </w:t>
            </w:r>
            <w:r w:rsidR="006D6D1F">
              <w:rPr>
                <w:rFonts w:ascii="Arial" w:hAnsi="Arial" w:cs="Arial"/>
              </w:rPr>
              <w:t>these</w:t>
            </w:r>
            <w:r w:rsidR="00ED1F5B" w:rsidRPr="00FD2D05">
              <w:rPr>
                <w:rFonts w:ascii="Arial" w:hAnsi="Arial" w:cs="Arial"/>
              </w:rPr>
              <w:t xml:space="preserve"> parallel</w:t>
            </w:r>
            <w:r w:rsidR="006D6D1F">
              <w:rPr>
                <w:rFonts w:ascii="Arial" w:hAnsi="Arial" w:cs="Arial"/>
              </w:rPr>
              <w:t>.</w:t>
            </w:r>
            <w:r w:rsidR="00ED1F5B"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7E817143" w14:textId="5EDC8499" w:rsidR="00920F84" w:rsidRPr="00FD2D05" w:rsidRDefault="00ED1F5B" w:rsidP="00ED1F5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 xml:space="preserve">Role or experiments not well </w:t>
            </w:r>
            <w:proofErr w:type="gramStart"/>
            <w:r w:rsidRPr="00FD2D05">
              <w:rPr>
                <w:rFonts w:ascii="Arial" w:hAnsi="Arial" w:cs="Arial"/>
              </w:rPr>
              <w:t>explained,</w:t>
            </w:r>
            <w:proofErr w:type="gramEnd"/>
            <w:r w:rsidRPr="00FD2D05">
              <w:rPr>
                <w:rFonts w:ascii="Arial" w:hAnsi="Arial" w:cs="Arial"/>
              </w:rPr>
              <w:t xml:space="preserve"> neither are parallels to whale behaviour</w:t>
            </w:r>
            <w:r w:rsidR="006D6D1F">
              <w:rPr>
                <w:rFonts w:ascii="Arial" w:hAnsi="Arial" w:cs="Arial"/>
              </w:rPr>
              <w:t>.</w:t>
            </w:r>
            <w:r w:rsidR="000001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46E31392" w14:textId="68F1BF12" w:rsidR="00920F84" w:rsidRPr="00FD2D05" w:rsidRDefault="00920F84" w:rsidP="00C117C2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 xml:space="preserve">Role </w:t>
            </w:r>
            <w:r w:rsidR="00ED1F5B" w:rsidRPr="00FD2D05">
              <w:rPr>
                <w:rFonts w:ascii="Arial" w:hAnsi="Arial" w:cs="Arial"/>
              </w:rPr>
              <w:t>or experiments and parallels to behaviour absent from discussion</w:t>
            </w:r>
            <w:r w:rsidR="006D6D1F">
              <w:rPr>
                <w:rFonts w:ascii="Arial" w:hAnsi="Arial" w:cs="Arial"/>
              </w:rPr>
              <w:t>.</w:t>
            </w:r>
          </w:p>
        </w:tc>
      </w:tr>
      <w:tr w:rsidR="00920F84" w:rsidRPr="00FD2D05" w14:paraId="333FB432" w14:textId="77777777" w:rsidTr="00540228"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19AA7B8D" w14:textId="5392DAA0" w:rsidR="00920F84" w:rsidRPr="00FD2D05" w:rsidRDefault="00920F84" w:rsidP="006D6D1F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Presentation</w:t>
            </w:r>
            <w:r w:rsidR="00ED1F5B" w:rsidRPr="00FD2D05">
              <w:rPr>
                <w:rFonts w:ascii="Arial" w:hAnsi="Arial" w:cs="Arial"/>
              </w:rPr>
              <w:t xml:space="preserve"> mentions data and explores how this informs</w:t>
            </w:r>
            <w:r w:rsidR="0000014B">
              <w:rPr>
                <w:rFonts w:ascii="Arial" w:hAnsi="Arial" w:cs="Arial"/>
              </w:rPr>
              <w:t xml:space="preserve"> </w:t>
            </w:r>
            <w:r w:rsidR="006D6D1F">
              <w:rPr>
                <w:rFonts w:ascii="Arial" w:hAnsi="Arial" w:cs="Arial"/>
              </w:rPr>
              <w:t>his or her</w:t>
            </w:r>
            <w:r w:rsidR="0000014B">
              <w:rPr>
                <w:rFonts w:ascii="Arial" w:hAnsi="Arial" w:cs="Arial"/>
              </w:rPr>
              <w:t xml:space="preserve"> </w:t>
            </w:r>
            <w:r w:rsidR="00ED1F5B" w:rsidRPr="00FD2D05">
              <w:rPr>
                <w:rFonts w:ascii="Arial" w:hAnsi="Arial" w:cs="Arial"/>
              </w:rPr>
              <w:t>practice</w:t>
            </w:r>
            <w:r w:rsidR="006D6D1F">
              <w:rPr>
                <w:rFonts w:ascii="Arial" w:hAnsi="Arial" w:cs="Arial"/>
              </w:rPr>
              <w:t>.</w:t>
            </w:r>
            <w:r w:rsidR="00ED1F5B"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3C52825A" w14:textId="20D5875E" w:rsidR="00920F84" w:rsidRPr="00FD2D05" w:rsidRDefault="00ED1F5B" w:rsidP="00D66E99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Provides many examples of data, and thoughtfully explores how this helps</w:t>
            </w:r>
            <w:r w:rsidR="0000014B">
              <w:rPr>
                <w:rFonts w:ascii="Arial" w:hAnsi="Arial" w:cs="Arial"/>
              </w:rPr>
              <w:t xml:space="preserve"> </w:t>
            </w:r>
            <w:r w:rsidR="00D66E99">
              <w:rPr>
                <w:rFonts w:ascii="Arial" w:hAnsi="Arial" w:cs="Arial"/>
              </w:rPr>
              <w:t>him or h</w:t>
            </w:r>
            <w:r w:rsidR="00847BB4">
              <w:rPr>
                <w:rFonts w:ascii="Arial" w:hAnsi="Arial" w:cs="Arial"/>
              </w:rPr>
              <w:t>e</w:t>
            </w:r>
            <w:r w:rsidR="00D66E99">
              <w:rPr>
                <w:rFonts w:ascii="Arial" w:hAnsi="Arial" w:cs="Arial"/>
              </w:rPr>
              <w:t xml:space="preserve">r. 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445F7E07" w14:textId="14388217" w:rsidR="00920F84" w:rsidRPr="00FD2D05" w:rsidRDefault="00ED1F5B" w:rsidP="00D66E99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Provides a few examples of data and touches on how this helps</w:t>
            </w:r>
            <w:r w:rsidR="0000014B">
              <w:rPr>
                <w:rFonts w:ascii="Arial" w:hAnsi="Arial" w:cs="Arial"/>
              </w:rPr>
              <w:t xml:space="preserve"> </w:t>
            </w:r>
            <w:r w:rsidR="00D66E99">
              <w:rPr>
                <w:rFonts w:ascii="Arial" w:hAnsi="Arial" w:cs="Arial"/>
              </w:rPr>
              <w:t>him or her</w:t>
            </w:r>
            <w:r w:rsidR="006D6D1F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1E72A963" w14:textId="6F559837" w:rsidR="00920F84" w:rsidRPr="00FD2D05" w:rsidRDefault="00ED1F5B" w:rsidP="00D66E99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Alludes to examples and how this might help</w:t>
            </w:r>
            <w:r w:rsidR="0000014B">
              <w:rPr>
                <w:rFonts w:ascii="Arial" w:hAnsi="Arial" w:cs="Arial"/>
              </w:rPr>
              <w:t xml:space="preserve"> </w:t>
            </w:r>
            <w:r w:rsidR="00D66E99">
              <w:rPr>
                <w:rFonts w:ascii="Arial" w:hAnsi="Arial" w:cs="Arial"/>
              </w:rPr>
              <w:t>him or her.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2FD90273" w14:textId="1BDC014A" w:rsidR="00920F84" w:rsidRPr="00FD2D05" w:rsidRDefault="00ED1F5B" w:rsidP="00D66E99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 xml:space="preserve">Does not include examples </w:t>
            </w:r>
            <w:r w:rsidR="00F43520" w:rsidRPr="00FD2D05">
              <w:rPr>
                <w:rFonts w:ascii="Arial" w:hAnsi="Arial" w:cs="Arial"/>
              </w:rPr>
              <w:t>n</w:t>
            </w:r>
            <w:r w:rsidRPr="00FD2D05">
              <w:rPr>
                <w:rFonts w:ascii="Arial" w:hAnsi="Arial" w:cs="Arial"/>
              </w:rPr>
              <w:t>or explores how this will help</w:t>
            </w:r>
            <w:r w:rsidR="0000014B">
              <w:rPr>
                <w:rFonts w:ascii="Arial" w:hAnsi="Arial" w:cs="Arial"/>
              </w:rPr>
              <w:t xml:space="preserve"> </w:t>
            </w:r>
            <w:r w:rsidR="00D66E99">
              <w:rPr>
                <w:rFonts w:ascii="Arial" w:hAnsi="Arial" w:cs="Arial"/>
              </w:rPr>
              <w:t>him or her.</w:t>
            </w:r>
          </w:p>
        </w:tc>
      </w:tr>
      <w:tr w:rsidR="00920F84" w:rsidRPr="00FD2D05" w14:paraId="532A019B" w14:textId="77777777" w:rsidTr="00540228"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2DF0A168" w14:textId="4D3DBEA2" w:rsidR="00920F84" w:rsidRPr="00FD2D05" w:rsidRDefault="00ED1F5B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Discusses ‘normal’ or expected behaviour and impacted behaviour in an informed way</w:t>
            </w:r>
            <w:r w:rsidR="006D6D1F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036CD1F3" w14:textId="54C71D66" w:rsidR="00920F84" w:rsidRPr="00FD2D05" w:rsidRDefault="00ED1F5B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Accurately discusses expected behaviour and the impacts of noise pollution</w:t>
            </w:r>
            <w:r w:rsidR="006D6D1F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00BF0F7A" w14:textId="75BFB602" w:rsidR="00920F84" w:rsidRPr="00FD2D05" w:rsidRDefault="00ED1F5B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Is mostly accurate in discussing expected behaviour and the impacts of noise pollution</w:t>
            </w:r>
            <w:r w:rsidR="006D6D1F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3CC177A3" w14:textId="56B65067" w:rsidR="00920F84" w:rsidRPr="00FD2D05" w:rsidRDefault="00ED1F5B" w:rsidP="0026598B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Is somewhat accurate in discussing expected behaviour and impacts of noise</w:t>
            </w:r>
            <w:r w:rsidR="006D6D1F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1C3D50"/>
              <w:left w:val="single" w:sz="4" w:space="0" w:color="1C3D50"/>
              <w:bottom w:val="single" w:sz="4" w:space="0" w:color="1C3D50"/>
              <w:right w:val="single" w:sz="4" w:space="0" w:color="1C3D50"/>
            </w:tcBorders>
          </w:tcPr>
          <w:p w14:paraId="65178A85" w14:textId="2B376BFE" w:rsidR="00920F84" w:rsidRPr="00FD2D05" w:rsidRDefault="00ED1F5B" w:rsidP="00F43520">
            <w:pPr>
              <w:rPr>
                <w:rFonts w:ascii="Arial" w:hAnsi="Arial" w:cs="Arial"/>
              </w:rPr>
            </w:pPr>
            <w:r w:rsidRPr="00FD2D05">
              <w:rPr>
                <w:rFonts w:ascii="Arial" w:hAnsi="Arial" w:cs="Arial"/>
              </w:rPr>
              <w:t>Is not accurate in discussing expected behaviour and the impacts of noise pollution</w:t>
            </w:r>
            <w:r w:rsidR="006D6D1F">
              <w:rPr>
                <w:rFonts w:ascii="Arial" w:hAnsi="Arial" w:cs="Arial"/>
              </w:rPr>
              <w:t>.</w:t>
            </w:r>
            <w:r w:rsidRPr="00FD2D05">
              <w:rPr>
                <w:rFonts w:ascii="Arial" w:hAnsi="Arial" w:cs="Arial"/>
              </w:rPr>
              <w:t xml:space="preserve"> </w:t>
            </w:r>
          </w:p>
        </w:tc>
      </w:tr>
    </w:tbl>
    <w:p w14:paraId="0D8C89BA" w14:textId="77777777" w:rsidR="00920F84" w:rsidRPr="00FD2D05" w:rsidRDefault="00920F84" w:rsidP="00920F84">
      <w:pPr>
        <w:ind w:left="360"/>
        <w:rPr>
          <w:rFonts w:ascii="Arial" w:hAnsi="Arial" w:cs="Arial"/>
          <w:b/>
        </w:rPr>
      </w:pPr>
    </w:p>
    <w:sectPr w:rsidR="00920F84" w:rsidRPr="00FD2D05" w:rsidSect="0059292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43ED4" w14:textId="77777777" w:rsidR="00946CA0" w:rsidRDefault="00946CA0" w:rsidP="0038109C">
      <w:pPr>
        <w:spacing w:after="0" w:line="240" w:lineRule="auto"/>
      </w:pPr>
      <w:r>
        <w:separator/>
      </w:r>
    </w:p>
  </w:endnote>
  <w:endnote w:type="continuationSeparator" w:id="0">
    <w:p w14:paraId="74D14B67" w14:textId="77777777" w:rsidR="00946CA0" w:rsidRDefault="00946CA0" w:rsidP="003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9176B" w14:textId="77777777" w:rsidR="00946CA0" w:rsidRDefault="00946CA0" w:rsidP="0038109C">
      <w:pPr>
        <w:spacing w:after="0" w:line="240" w:lineRule="auto"/>
      </w:pPr>
      <w:r>
        <w:separator/>
      </w:r>
    </w:p>
  </w:footnote>
  <w:footnote w:type="continuationSeparator" w:id="0">
    <w:p w14:paraId="329C7EDE" w14:textId="77777777" w:rsidR="00946CA0" w:rsidRDefault="00946CA0" w:rsidP="003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ECC76" w14:textId="77777777" w:rsidR="007D2A5F" w:rsidRPr="00540228" w:rsidRDefault="007D2A5F" w:rsidP="007D2A5F">
    <w:pPr>
      <w:pStyle w:val="Header"/>
      <w:rPr>
        <w:rFonts w:ascii="Arial" w:hAnsi="Arial" w:cs="Arial"/>
        <w:color w:val="1C3D50"/>
        <w:sz w:val="24"/>
        <w:szCs w:val="24"/>
      </w:rPr>
    </w:pPr>
    <w:r w:rsidRPr="00540228">
      <w:rPr>
        <w:rFonts w:ascii="Arial" w:hAnsi="Arial" w:cs="Arial"/>
        <w:color w:val="1C3D50"/>
        <w:sz w:val="24"/>
        <w:szCs w:val="24"/>
      </w:rPr>
      <w:t>Shouting Whales</w:t>
    </w:r>
  </w:p>
  <w:p w14:paraId="5638C092" w14:textId="37522563" w:rsidR="007D2A5F" w:rsidRPr="00540228" w:rsidRDefault="007D2A5F" w:rsidP="007D2A5F">
    <w:pPr>
      <w:pStyle w:val="Header"/>
      <w:rPr>
        <w:rFonts w:ascii="Arial" w:hAnsi="Arial" w:cs="Arial"/>
        <w:color w:val="1C3D50"/>
        <w:sz w:val="32"/>
        <w:szCs w:val="32"/>
      </w:rPr>
    </w:pPr>
    <w:r w:rsidRPr="00540228">
      <w:rPr>
        <w:rFonts w:ascii="Arial" w:hAnsi="Arial" w:cs="Arial"/>
        <w:color w:val="1C3D50"/>
        <w:sz w:val="32"/>
        <w:szCs w:val="32"/>
      </w:rPr>
      <w:t>Lesson F: A Whale’s Perspective</w:t>
    </w:r>
  </w:p>
  <w:p w14:paraId="08632095" w14:textId="77777777" w:rsidR="007D2A5F" w:rsidRPr="007D2A5F" w:rsidRDefault="007D2A5F" w:rsidP="007D2A5F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188D"/>
    <w:multiLevelType w:val="hybridMultilevel"/>
    <w:tmpl w:val="21504958"/>
    <w:lvl w:ilvl="0" w:tplc="BCFA75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056A5"/>
    <w:multiLevelType w:val="hybridMultilevel"/>
    <w:tmpl w:val="3376B8D0"/>
    <w:lvl w:ilvl="0" w:tplc="BCFA7500">
      <w:start w:val="1"/>
      <w:numFmt w:val="bullet"/>
      <w:lvlText w:val=""/>
      <w:lvlJc w:val="left"/>
      <w:pPr>
        <w:ind w:left="7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5FFB5DAE"/>
    <w:multiLevelType w:val="hybridMultilevel"/>
    <w:tmpl w:val="5CC0CC14"/>
    <w:lvl w:ilvl="0" w:tplc="BCFA75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14680"/>
    <w:multiLevelType w:val="hybridMultilevel"/>
    <w:tmpl w:val="D932F906"/>
    <w:lvl w:ilvl="0" w:tplc="BCFA75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9C"/>
    <w:rsid w:val="0000014B"/>
    <w:rsid w:val="000013B3"/>
    <w:rsid w:val="000D0586"/>
    <w:rsid w:val="000E6A0B"/>
    <w:rsid w:val="00170C30"/>
    <w:rsid w:val="001D2590"/>
    <w:rsid w:val="00201DBA"/>
    <w:rsid w:val="0026598B"/>
    <w:rsid w:val="002D2E99"/>
    <w:rsid w:val="002F5F3B"/>
    <w:rsid w:val="00330B65"/>
    <w:rsid w:val="00375227"/>
    <w:rsid w:val="0038109C"/>
    <w:rsid w:val="003B30C8"/>
    <w:rsid w:val="003C3DF2"/>
    <w:rsid w:val="00503166"/>
    <w:rsid w:val="00534EAF"/>
    <w:rsid w:val="00540228"/>
    <w:rsid w:val="0059292D"/>
    <w:rsid w:val="00604E8E"/>
    <w:rsid w:val="00606568"/>
    <w:rsid w:val="006B060C"/>
    <w:rsid w:val="006C4DCD"/>
    <w:rsid w:val="006D1ABB"/>
    <w:rsid w:val="006D6D1F"/>
    <w:rsid w:val="007D2A5F"/>
    <w:rsid w:val="00847BB4"/>
    <w:rsid w:val="00896A22"/>
    <w:rsid w:val="00920F84"/>
    <w:rsid w:val="00931FC1"/>
    <w:rsid w:val="00946CA0"/>
    <w:rsid w:val="00A05EB6"/>
    <w:rsid w:val="00A11A28"/>
    <w:rsid w:val="00A313A8"/>
    <w:rsid w:val="00B47A0F"/>
    <w:rsid w:val="00B70DF8"/>
    <w:rsid w:val="00BC48F0"/>
    <w:rsid w:val="00C117C2"/>
    <w:rsid w:val="00C2645E"/>
    <w:rsid w:val="00C517AE"/>
    <w:rsid w:val="00C71493"/>
    <w:rsid w:val="00CA6A1B"/>
    <w:rsid w:val="00D66E99"/>
    <w:rsid w:val="00E2658E"/>
    <w:rsid w:val="00E9289C"/>
    <w:rsid w:val="00ED1F5B"/>
    <w:rsid w:val="00F43520"/>
    <w:rsid w:val="00FD2D05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03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2D"/>
  </w:style>
  <w:style w:type="paragraph" w:styleId="Heading1">
    <w:name w:val="heading 1"/>
    <w:basedOn w:val="Normal"/>
    <w:next w:val="Normal"/>
    <w:link w:val="Heading1Char"/>
    <w:uiPriority w:val="9"/>
    <w:qFormat/>
    <w:rsid w:val="00381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9C"/>
  </w:style>
  <w:style w:type="paragraph" w:styleId="Footer">
    <w:name w:val="footer"/>
    <w:basedOn w:val="Normal"/>
    <w:link w:val="FooterChar"/>
    <w:uiPriority w:val="99"/>
    <w:unhideWhenUsed/>
    <w:rsid w:val="0038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9C"/>
  </w:style>
  <w:style w:type="character" w:customStyle="1" w:styleId="Heading1Char">
    <w:name w:val="Heading 1 Char"/>
    <w:basedOn w:val="DefaultParagraphFont"/>
    <w:link w:val="Heading1"/>
    <w:uiPriority w:val="9"/>
    <w:rsid w:val="00381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10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38109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8109C"/>
    <w:pPr>
      <w:ind w:left="720"/>
      <w:contextualSpacing/>
    </w:pPr>
  </w:style>
  <w:style w:type="table" w:styleId="TableGrid">
    <w:name w:val="Table Grid"/>
    <w:basedOn w:val="TableNormal"/>
    <w:uiPriority w:val="59"/>
    <w:rsid w:val="00A31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11A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4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5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4E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E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E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E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E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2D"/>
  </w:style>
  <w:style w:type="paragraph" w:styleId="Heading1">
    <w:name w:val="heading 1"/>
    <w:basedOn w:val="Normal"/>
    <w:next w:val="Normal"/>
    <w:link w:val="Heading1Char"/>
    <w:uiPriority w:val="9"/>
    <w:qFormat/>
    <w:rsid w:val="00381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9C"/>
  </w:style>
  <w:style w:type="paragraph" w:styleId="Footer">
    <w:name w:val="footer"/>
    <w:basedOn w:val="Normal"/>
    <w:link w:val="FooterChar"/>
    <w:uiPriority w:val="99"/>
    <w:unhideWhenUsed/>
    <w:rsid w:val="0038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9C"/>
  </w:style>
  <w:style w:type="character" w:customStyle="1" w:styleId="Heading1Char">
    <w:name w:val="Heading 1 Char"/>
    <w:basedOn w:val="DefaultParagraphFont"/>
    <w:link w:val="Heading1"/>
    <w:uiPriority w:val="9"/>
    <w:rsid w:val="00381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10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38109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8109C"/>
    <w:pPr>
      <w:ind w:left="720"/>
      <w:contextualSpacing/>
    </w:pPr>
  </w:style>
  <w:style w:type="table" w:styleId="TableGrid">
    <w:name w:val="Table Grid"/>
    <w:basedOn w:val="TableNormal"/>
    <w:uiPriority w:val="59"/>
    <w:rsid w:val="00A31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11A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4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5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4E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E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E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E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E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1056</Words>
  <Characters>6022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Beverly Carstensen</cp:lastModifiedBy>
  <cp:revision>3</cp:revision>
  <dcterms:created xsi:type="dcterms:W3CDTF">2014-07-16T00:05:00Z</dcterms:created>
  <dcterms:modified xsi:type="dcterms:W3CDTF">2014-07-16T19:15:00Z</dcterms:modified>
</cp:coreProperties>
</file>