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35A1D3" w14:textId="1094C4CF" w:rsidR="0034355F" w:rsidRPr="00EE7834" w:rsidRDefault="00EE7834" w:rsidP="00EE7834">
      <w:pPr>
        <w:pStyle w:val="Heading3"/>
        <w:tabs>
          <w:tab w:val="left" w:pos="1184"/>
          <w:tab w:val="center" w:pos="4680"/>
        </w:tabs>
        <w:spacing w:before="0" w:after="120"/>
        <w:rPr>
          <w:rStyle w:val="IntenseEmphasis"/>
          <w:rFonts w:ascii="Arial" w:hAnsi="Arial"/>
          <w:b/>
          <w:i w:val="0"/>
          <w:color w:val="2E5E2A"/>
          <w:sz w:val="28"/>
          <w:szCs w:val="28"/>
        </w:rPr>
      </w:pPr>
      <w:r w:rsidRPr="00EE7834">
        <w:rPr>
          <w:rStyle w:val="IntenseEmphasis"/>
          <w:rFonts w:ascii="Arial" w:hAnsi="Arial"/>
          <w:b/>
          <w:i w:val="0"/>
          <w:color w:val="2E5E2A"/>
          <w:sz w:val="28"/>
          <w:szCs w:val="28"/>
        </w:rPr>
        <w:tab/>
      </w:r>
      <w:r w:rsidRPr="00EE7834">
        <w:rPr>
          <w:rStyle w:val="IntenseEmphasis"/>
          <w:rFonts w:ascii="Arial" w:hAnsi="Arial"/>
          <w:b/>
          <w:i w:val="0"/>
          <w:color w:val="2E5E2A"/>
          <w:sz w:val="28"/>
          <w:szCs w:val="28"/>
        </w:rPr>
        <w:tab/>
      </w:r>
      <w:r w:rsidR="0034355F" w:rsidRPr="00EE7834">
        <w:rPr>
          <w:rStyle w:val="IntenseEmphasis"/>
          <w:rFonts w:ascii="Arial" w:hAnsi="Arial"/>
          <w:b/>
          <w:i w:val="0"/>
          <w:color w:val="2E5E2A"/>
          <w:sz w:val="28"/>
          <w:szCs w:val="28"/>
        </w:rPr>
        <w:t>Assignment Option One: Make a Written Piece</w:t>
      </w:r>
    </w:p>
    <w:p w14:paraId="7B7AC952" w14:textId="6D2FCABD" w:rsidR="00CB21CB" w:rsidRPr="00EB65FC" w:rsidRDefault="00CB21CB" w:rsidP="00EB65FC">
      <w:pPr>
        <w:spacing w:after="120"/>
        <w:rPr>
          <w:rStyle w:val="Emphasis"/>
          <w:rFonts w:ascii="Arial" w:hAnsi="Arial"/>
          <w:i w:val="0"/>
        </w:rPr>
      </w:pPr>
      <w:r w:rsidRPr="00EB65FC">
        <w:rPr>
          <w:rStyle w:val="Emphasis"/>
          <w:rFonts w:ascii="Arial" w:hAnsi="Arial"/>
          <w:i w:val="0"/>
        </w:rPr>
        <w:t>Throughout this lesson you have explored how scientists u</w:t>
      </w:r>
      <w:r w:rsidR="00A72DF5" w:rsidRPr="00EB65FC">
        <w:rPr>
          <w:rStyle w:val="Emphasis"/>
          <w:rFonts w:ascii="Arial" w:hAnsi="Arial"/>
          <w:i w:val="0"/>
        </w:rPr>
        <w:t>se visual spectrograms of sound</w:t>
      </w:r>
      <w:r w:rsidRPr="00EB65FC">
        <w:rPr>
          <w:rStyle w:val="Emphasis"/>
          <w:rFonts w:ascii="Arial" w:hAnsi="Arial"/>
          <w:i w:val="0"/>
        </w:rPr>
        <w:t xml:space="preserve"> to better understand what is happening in a recording. By using both the sound we hear and the sound we can see, researchers glean more information from hydrophones than u</w:t>
      </w:r>
      <w:r w:rsidR="0034355F" w:rsidRPr="00EB65FC">
        <w:rPr>
          <w:rStyle w:val="Emphasis"/>
          <w:rFonts w:ascii="Arial" w:hAnsi="Arial"/>
          <w:i w:val="0"/>
        </w:rPr>
        <w:t xml:space="preserve">sing the recorded sound alone. </w:t>
      </w:r>
      <w:r w:rsidRPr="00EB65FC">
        <w:rPr>
          <w:rStyle w:val="Emphasis"/>
          <w:rFonts w:ascii="Arial" w:hAnsi="Arial"/>
          <w:i w:val="0"/>
        </w:rPr>
        <w:t>Using what you know, or additional information from a variety of sources, create a written piece (such as a speech, essay, or report) to show what you know.</w:t>
      </w:r>
      <w:r w:rsidR="00BD40E9" w:rsidRPr="00EB65FC">
        <w:rPr>
          <w:rStyle w:val="Emphasis"/>
          <w:rFonts w:ascii="Arial" w:hAnsi="Arial"/>
          <w:i w:val="0"/>
        </w:rPr>
        <w:t xml:space="preserve"> Explore the following:</w:t>
      </w:r>
    </w:p>
    <w:p w14:paraId="308A4853" w14:textId="337B852A" w:rsidR="00CB21CB" w:rsidRPr="00EB65FC" w:rsidRDefault="00BD40E9" w:rsidP="00EB65FC">
      <w:pPr>
        <w:spacing w:after="120"/>
        <w:rPr>
          <w:rFonts w:ascii="Arial" w:hAnsi="Arial"/>
          <w:b/>
        </w:rPr>
      </w:pPr>
      <w:r w:rsidRPr="00EB65FC">
        <w:rPr>
          <w:rFonts w:ascii="Arial" w:hAnsi="Arial"/>
          <w:b/>
        </w:rPr>
        <w:t>O</w:t>
      </w:r>
      <w:r w:rsidR="00CB21CB" w:rsidRPr="00EB65FC">
        <w:rPr>
          <w:rFonts w:ascii="Arial" w:hAnsi="Arial"/>
          <w:b/>
        </w:rPr>
        <w:t>nce researchers have spectrograms, is it necessary to have the sound recording as well? Is it possible to analyze what is happening with just the images of the sound alone? Why</w:t>
      </w:r>
      <w:r w:rsidRPr="00EB65FC">
        <w:rPr>
          <w:rFonts w:ascii="Arial" w:hAnsi="Arial"/>
          <w:b/>
        </w:rPr>
        <w:t>,</w:t>
      </w:r>
      <w:r w:rsidR="00CB21CB" w:rsidRPr="00EB65FC">
        <w:rPr>
          <w:rFonts w:ascii="Arial" w:hAnsi="Arial"/>
          <w:b/>
        </w:rPr>
        <w:t xml:space="preserve"> or why not?</w:t>
      </w:r>
    </w:p>
    <w:p w14:paraId="4405639B" w14:textId="2061D23F" w:rsidR="00CB21CB" w:rsidRPr="00EB65FC" w:rsidRDefault="00BD40E9" w:rsidP="00EB65FC">
      <w:pPr>
        <w:spacing w:after="120"/>
        <w:rPr>
          <w:rFonts w:ascii="Arial" w:hAnsi="Arial"/>
        </w:rPr>
      </w:pPr>
      <w:r w:rsidRPr="00EB65FC">
        <w:rPr>
          <w:rFonts w:ascii="Arial" w:hAnsi="Arial"/>
        </w:rPr>
        <w:t>I</w:t>
      </w:r>
      <w:r w:rsidR="00CB21CB" w:rsidRPr="00EB65FC">
        <w:rPr>
          <w:rFonts w:ascii="Arial" w:hAnsi="Arial"/>
        </w:rPr>
        <w:t xml:space="preserve">nclude the </w:t>
      </w:r>
      <w:r w:rsidRPr="00EB65FC">
        <w:rPr>
          <w:rFonts w:ascii="Arial" w:hAnsi="Arial"/>
        </w:rPr>
        <w:t xml:space="preserve">answers to the </w:t>
      </w:r>
      <w:r w:rsidR="00CB21CB" w:rsidRPr="00EB65FC">
        <w:rPr>
          <w:rFonts w:ascii="Arial" w:hAnsi="Arial"/>
        </w:rPr>
        <w:t xml:space="preserve">following </w:t>
      </w:r>
      <w:r w:rsidRPr="00EB65FC">
        <w:rPr>
          <w:rFonts w:ascii="Arial" w:hAnsi="Arial"/>
        </w:rPr>
        <w:t>questions</w:t>
      </w:r>
      <w:r w:rsidR="00EE72AC" w:rsidRPr="00EB65FC">
        <w:rPr>
          <w:rFonts w:ascii="Arial" w:hAnsi="Arial"/>
        </w:rPr>
        <w:t xml:space="preserve"> in your assignment</w:t>
      </w:r>
      <w:r w:rsidR="00CB21CB" w:rsidRPr="00EB65FC">
        <w:rPr>
          <w:rFonts w:ascii="Arial" w:hAnsi="Arial"/>
        </w:rPr>
        <w:t>:</w:t>
      </w:r>
    </w:p>
    <w:p w14:paraId="1DCB07C7" w14:textId="77777777" w:rsidR="00CB21CB" w:rsidRPr="00EB65FC" w:rsidRDefault="00A72DF5" w:rsidP="00A72DF5">
      <w:pPr>
        <w:pStyle w:val="ListParagraph"/>
        <w:numPr>
          <w:ilvl w:val="0"/>
          <w:numId w:val="1"/>
        </w:numPr>
        <w:rPr>
          <w:rFonts w:ascii="Arial" w:hAnsi="Arial"/>
        </w:rPr>
      </w:pPr>
      <w:r w:rsidRPr="00EB65FC">
        <w:rPr>
          <w:rFonts w:ascii="Arial" w:hAnsi="Arial"/>
        </w:rPr>
        <w:t>What are spectrograms, and what are the key features of the image?</w:t>
      </w:r>
    </w:p>
    <w:p w14:paraId="10F6284D" w14:textId="77777777" w:rsidR="00A72DF5" w:rsidRPr="00EB65FC" w:rsidRDefault="00A72DF5" w:rsidP="00A72DF5">
      <w:pPr>
        <w:pStyle w:val="ListParagraph"/>
        <w:numPr>
          <w:ilvl w:val="0"/>
          <w:numId w:val="1"/>
        </w:numPr>
        <w:rPr>
          <w:rFonts w:ascii="Arial" w:hAnsi="Arial"/>
        </w:rPr>
      </w:pPr>
      <w:r w:rsidRPr="00EB65FC">
        <w:rPr>
          <w:rFonts w:ascii="Arial" w:hAnsi="Arial"/>
        </w:rPr>
        <w:t xml:space="preserve">What might a spectrogram reveal to researchers? Include a few examples. </w:t>
      </w:r>
    </w:p>
    <w:p w14:paraId="4E74BEA1" w14:textId="63CB9074" w:rsidR="00A72DF5" w:rsidRPr="00EB65FC" w:rsidRDefault="00A72DF5" w:rsidP="00A72DF5">
      <w:pPr>
        <w:pStyle w:val="ListParagraph"/>
        <w:numPr>
          <w:ilvl w:val="0"/>
          <w:numId w:val="1"/>
        </w:numPr>
        <w:rPr>
          <w:rFonts w:ascii="Arial" w:hAnsi="Arial"/>
        </w:rPr>
      </w:pPr>
      <w:r w:rsidRPr="00EB65FC">
        <w:rPr>
          <w:rFonts w:ascii="Arial" w:hAnsi="Arial"/>
        </w:rPr>
        <w:t>What might listening to a sound reveal that can’t be seen in a spectrogram and vice versa?</w:t>
      </w:r>
    </w:p>
    <w:p w14:paraId="6FC20A37" w14:textId="77777777" w:rsidR="00A72DF5" w:rsidRPr="00EB65FC" w:rsidRDefault="00A72DF5" w:rsidP="00A72DF5">
      <w:pPr>
        <w:pStyle w:val="ListParagraph"/>
        <w:numPr>
          <w:ilvl w:val="0"/>
          <w:numId w:val="1"/>
        </w:numPr>
        <w:rPr>
          <w:rFonts w:ascii="Arial" w:hAnsi="Arial"/>
        </w:rPr>
      </w:pPr>
      <w:r w:rsidRPr="00EB65FC">
        <w:rPr>
          <w:rFonts w:ascii="Arial" w:hAnsi="Arial"/>
        </w:rPr>
        <w:t xml:space="preserve">Can a researcher use one form alone? Why or why not? </w:t>
      </w:r>
    </w:p>
    <w:tbl>
      <w:tblPr>
        <w:tblStyle w:val="TableGrid"/>
        <w:tblW w:w="0" w:type="auto"/>
        <w:tblBorders>
          <w:top w:val="single" w:sz="4" w:space="0" w:color="497541"/>
          <w:left w:val="single" w:sz="4" w:space="0" w:color="497541"/>
          <w:bottom w:val="single" w:sz="4" w:space="0" w:color="497541"/>
          <w:right w:val="single" w:sz="4" w:space="0" w:color="497541"/>
          <w:insideH w:val="single" w:sz="4" w:space="0" w:color="497541"/>
          <w:insideV w:val="single" w:sz="4" w:space="0" w:color="497541"/>
        </w:tblBorders>
        <w:tblLook w:val="04A0" w:firstRow="1" w:lastRow="0" w:firstColumn="1" w:lastColumn="0" w:noHBand="0" w:noVBand="1"/>
      </w:tblPr>
      <w:tblGrid>
        <w:gridCol w:w="1915"/>
        <w:gridCol w:w="2021"/>
        <w:gridCol w:w="1809"/>
        <w:gridCol w:w="1915"/>
        <w:gridCol w:w="1916"/>
      </w:tblGrid>
      <w:tr w:rsidR="00E11984" w:rsidRPr="00EB65FC" w14:paraId="6819476F" w14:textId="77777777" w:rsidTr="00EE7834">
        <w:tc>
          <w:tcPr>
            <w:tcW w:w="1915" w:type="dxa"/>
            <w:tcBorders>
              <w:top w:val="single" w:sz="4" w:space="0" w:color="2E5E2A"/>
              <w:left w:val="single" w:sz="4" w:space="0" w:color="2E5E2A"/>
              <w:bottom w:val="single" w:sz="4" w:space="0" w:color="2E5E2A"/>
              <w:right w:val="single" w:sz="4" w:space="0" w:color="2E5E2A"/>
            </w:tcBorders>
            <w:shd w:val="clear" w:color="auto" w:fill="C2CDB3"/>
          </w:tcPr>
          <w:p w14:paraId="39E292D7" w14:textId="77777777" w:rsidR="00E11984" w:rsidRPr="00EE7834" w:rsidRDefault="00E11984" w:rsidP="00AB4C28">
            <w:pPr>
              <w:jc w:val="center"/>
              <w:rPr>
                <w:rFonts w:ascii="Arial" w:hAnsi="Arial"/>
                <w:color w:val="2E5E2A"/>
              </w:rPr>
            </w:pPr>
            <w:r w:rsidRPr="00EE7834">
              <w:rPr>
                <w:rFonts w:ascii="Arial" w:hAnsi="Arial"/>
                <w:b/>
                <w:color w:val="2E5E2A"/>
              </w:rPr>
              <w:t>Criteria:</w:t>
            </w:r>
          </w:p>
        </w:tc>
        <w:tc>
          <w:tcPr>
            <w:tcW w:w="2021" w:type="dxa"/>
            <w:tcBorders>
              <w:top w:val="single" w:sz="4" w:space="0" w:color="2E5E2A"/>
              <w:left w:val="single" w:sz="4" w:space="0" w:color="2E5E2A"/>
              <w:bottom w:val="single" w:sz="4" w:space="0" w:color="2E5E2A"/>
              <w:right w:val="single" w:sz="4" w:space="0" w:color="2E5E2A"/>
            </w:tcBorders>
            <w:shd w:val="clear" w:color="auto" w:fill="C2CDB3"/>
          </w:tcPr>
          <w:p w14:paraId="442808B0" w14:textId="77777777" w:rsidR="00E11984" w:rsidRPr="00EE7834" w:rsidRDefault="00E11984" w:rsidP="00AB4C28">
            <w:pPr>
              <w:jc w:val="center"/>
              <w:rPr>
                <w:rFonts w:ascii="Arial" w:hAnsi="Arial"/>
                <w:color w:val="2E5E2A"/>
              </w:rPr>
            </w:pPr>
            <w:r w:rsidRPr="00EE7834">
              <w:rPr>
                <w:rFonts w:ascii="Arial" w:hAnsi="Arial"/>
                <w:b/>
                <w:color w:val="2E5E2A"/>
              </w:rPr>
              <w:t>4</w:t>
            </w:r>
          </w:p>
        </w:tc>
        <w:tc>
          <w:tcPr>
            <w:tcW w:w="1809" w:type="dxa"/>
            <w:tcBorders>
              <w:top w:val="single" w:sz="4" w:space="0" w:color="2E5E2A"/>
              <w:left w:val="single" w:sz="4" w:space="0" w:color="2E5E2A"/>
              <w:bottom w:val="single" w:sz="4" w:space="0" w:color="2E5E2A"/>
              <w:right w:val="single" w:sz="4" w:space="0" w:color="2E5E2A"/>
            </w:tcBorders>
            <w:shd w:val="clear" w:color="auto" w:fill="C2CDB3"/>
          </w:tcPr>
          <w:p w14:paraId="4EE225D2" w14:textId="77777777" w:rsidR="00E11984" w:rsidRPr="00EE7834" w:rsidRDefault="00E11984" w:rsidP="00AB4C28">
            <w:pPr>
              <w:jc w:val="center"/>
              <w:rPr>
                <w:rFonts w:ascii="Arial" w:hAnsi="Arial"/>
                <w:color w:val="2E5E2A"/>
              </w:rPr>
            </w:pPr>
            <w:r w:rsidRPr="00EE7834">
              <w:rPr>
                <w:rFonts w:ascii="Arial" w:hAnsi="Arial"/>
                <w:b/>
                <w:color w:val="2E5E2A"/>
              </w:rPr>
              <w:t>3</w:t>
            </w:r>
          </w:p>
        </w:tc>
        <w:tc>
          <w:tcPr>
            <w:tcW w:w="1915" w:type="dxa"/>
            <w:tcBorders>
              <w:top w:val="single" w:sz="4" w:space="0" w:color="2E5E2A"/>
              <w:left w:val="single" w:sz="4" w:space="0" w:color="2E5E2A"/>
              <w:bottom w:val="single" w:sz="4" w:space="0" w:color="2E5E2A"/>
              <w:right w:val="single" w:sz="4" w:space="0" w:color="2E5E2A"/>
            </w:tcBorders>
            <w:shd w:val="clear" w:color="auto" w:fill="C2CDB3"/>
          </w:tcPr>
          <w:p w14:paraId="54D1D9FB" w14:textId="77777777" w:rsidR="00E11984" w:rsidRPr="00EE7834" w:rsidRDefault="00E11984" w:rsidP="00AB4C28">
            <w:pPr>
              <w:jc w:val="center"/>
              <w:rPr>
                <w:rFonts w:ascii="Arial" w:hAnsi="Arial"/>
                <w:color w:val="2E5E2A"/>
              </w:rPr>
            </w:pPr>
            <w:r w:rsidRPr="00EE7834">
              <w:rPr>
                <w:rFonts w:ascii="Arial" w:hAnsi="Arial"/>
                <w:b/>
                <w:color w:val="2E5E2A"/>
              </w:rPr>
              <w:t>2</w:t>
            </w:r>
          </w:p>
        </w:tc>
        <w:tc>
          <w:tcPr>
            <w:tcW w:w="1916" w:type="dxa"/>
            <w:tcBorders>
              <w:top w:val="single" w:sz="4" w:space="0" w:color="2E5E2A"/>
              <w:left w:val="single" w:sz="4" w:space="0" w:color="2E5E2A"/>
              <w:bottom w:val="single" w:sz="4" w:space="0" w:color="2E5E2A"/>
              <w:right w:val="single" w:sz="4" w:space="0" w:color="2E5E2A"/>
            </w:tcBorders>
            <w:shd w:val="clear" w:color="auto" w:fill="C2CDB3"/>
          </w:tcPr>
          <w:p w14:paraId="11A45338" w14:textId="77777777" w:rsidR="00E11984" w:rsidRPr="00EE7834" w:rsidRDefault="00E11984" w:rsidP="00AB4C28">
            <w:pPr>
              <w:jc w:val="center"/>
              <w:rPr>
                <w:rFonts w:ascii="Arial" w:hAnsi="Arial"/>
                <w:color w:val="2E5E2A"/>
              </w:rPr>
            </w:pPr>
            <w:r w:rsidRPr="00EE7834">
              <w:rPr>
                <w:rFonts w:ascii="Arial" w:hAnsi="Arial"/>
                <w:b/>
                <w:color w:val="2E5E2A"/>
              </w:rPr>
              <w:t>1</w:t>
            </w:r>
          </w:p>
        </w:tc>
      </w:tr>
      <w:tr w:rsidR="00A72DF5" w:rsidRPr="00EB65FC" w14:paraId="34045DB3" w14:textId="77777777" w:rsidTr="00EE7834">
        <w:tc>
          <w:tcPr>
            <w:tcW w:w="1915" w:type="dxa"/>
            <w:tcBorders>
              <w:top w:val="single" w:sz="4" w:space="0" w:color="2E5E2A"/>
              <w:left w:val="single" w:sz="4" w:space="0" w:color="2E5E2A"/>
              <w:bottom w:val="single" w:sz="4" w:space="0" w:color="2E5E2A"/>
              <w:right w:val="single" w:sz="4" w:space="0" w:color="2E5E2A"/>
            </w:tcBorders>
          </w:tcPr>
          <w:p w14:paraId="3A59FE35" w14:textId="70B06174" w:rsidR="00A72DF5" w:rsidRPr="00EB65FC" w:rsidRDefault="00D73AC8" w:rsidP="00444507">
            <w:pPr>
              <w:rPr>
                <w:rFonts w:ascii="Arial" w:hAnsi="Arial"/>
              </w:rPr>
            </w:pPr>
            <w:r w:rsidRPr="00EB65FC">
              <w:rPr>
                <w:rFonts w:ascii="Arial" w:hAnsi="Arial"/>
              </w:rPr>
              <w:t>Defines spectrograms and key features of a spectrogram</w:t>
            </w:r>
            <w:r w:rsidR="00061F6A">
              <w:rPr>
                <w:rFonts w:ascii="Arial" w:hAnsi="Arial"/>
              </w:rPr>
              <w:t>.</w:t>
            </w:r>
            <w:r w:rsidRPr="00EB65FC">
              <w:rPr>
                <w:rFonts w:ascii="Arial" w:hAnsi="Arial"/>
              </w:rPr>
              <w:t xml:space="preserve"> </w:t>
            </w:r>
          </w:p>
        </w:tc>
        <w:tc>
          <w:tcPr>
            <w:tcW w:w="2021" w:type="dxa"/>
            <w:tcBorders>
              <w:top w:val="single" w:sz="4" w:space="0" w:color="2E5E2A"/>
              <w:left w:val="single" w:sz="4" w:space="0" w:color="2E5E2A"/>
              <w:bottom w:val="single" w:sz="4" w:space="0" w:color="2E5E2A"/>
              <w:right w:val="single" w:sz="4" w:space="0" w:color="2E5E2A"/>
            </w:tcBorders>
          </w:tcPr>
          <w:p w14:paraId="297A1D28" w14:textId="68C08999" w:rsidR="00A72DF5" w:rsidRPr="00EB65FC" w:rsidRDefault="00D73AC8" w:rsidP="00444507">
            <w:pPr>
              <w:rPr>
                <w:rFonts w:ascii="Arial" w:hAnsi="Arial"/>
              </w:rPr>
            </w:pPr>
            <w:r w:rsidRPr="00EB65FC">
              <w:rPr>
                <w:rFonts w:ascii="Arial" w:hAnsi="Arial"/>
              </w:rPr>
              <w:t>Clearly explains a spectrogram, noting key features of the image</w:t>
            </w:r>
            <w:r w:rsidR="00061F6A">
              <w:rPr>
                <w:rFonts w:ascii="Arial" w:hAnsi="Arial"/>
              </w:rPr>
              <w:t>.</w:t>
            </w:r>
          </w:p>
        </w:tc>
        <w:tc>
          <w:tcPr>
            <w:tcW w:w="1809" w:type="dxa"/>
            <w:tcBorders>
              <w:top w:val="single" w:sz="4" w:space="0" w:color="2E5E2A"/>
              <w:left w:val="single" w:sz="4" w:space="0" w:color="2E5E2A"/>
              <w:bottom w:val="single" w:sz="4" w:space="0" w:color="2E5E2A"/>
              <w:right w:val="single" w:sz="4" w:space="0" w:color="2E5E2A"/>
            </w:tcBorders>
          </w:tcPr>
          <w:p w14:paraId="4CBD6292" w14:textId="3D6B9F01" w:rsidR="00A72DF5" w:rsidRPr="00EB65FC" w:rsidRDefault="00D73AC8" w:rsidP="00444507">
            <w:pPr>
              <w:rPr>
                <w:rFonts w:ascii="Arial" w:hAnsi="Arial"/>
              </w:rPr>
            </w:pPr>
            <w:r w:rsidRPr="00EB65FC">
              <w:rPr>
                <w:rFonts w:ascii="Arial" w:hAnsi="Arial"/>
              </w:rPr>
              <w:t>Mostly explains a spectrogram and notes most key features of the image</w:t>
            </w:r>
            <w:r w:rsidR="00061F6A">
              <w:rPr>
                <w:rFonts w:ascii="Arial" w:hAnsi="Arial"/>
              </w:rPr>
              <w:t>.</w:t>
            </w:r>
          </w:p>
        </w:tc>
        <w:tc>
          <w:tcPr>
            <w:tcW w:w="1915" w:type="dxa"/>
            <w:tcBorders>
              <w:top w:val="single" w:sz="4" w:space="0" w:color="2E5E2A"/>
              <w:left w:val="single" w:sz="4" w:space="0" w:color="2E5E2A"/>
              <w:bottom w:val="single" w:sz="4" w:space="0" w:color="2E5E2A"/>
              <w:right w:val="single" w:sz="4" w:space="0" w:color="2E5E2A"/>
            </w:tcBorders>
          </w:tcPr>
          <w:p w14:paraId="187B491E" w14:textId="7BD13800" w:rsidR="00A72DF5" w:rsidRPr="00EB65FC" w:rsidRDefault="00D73AC8" w:rsidP="00444507">
            <w:pPr>
              <w:rPr>
                <w:rFonts w:ascii="Arial" w:hAnsi="Arial"/>
              </w:rPr>
            </w:pPr>
            <w:r w:rsidRPr="00EB65FC">
              <w:rPr>
                <w:rFonts w:ascii="Arial" w:hAnsi="Arial"/>
              </w:rPr>
              <w:t>Does not completely explain a spectrogram and misses key features of the image</w:t>
            </w:r>
            <w:r w:rsidR="00061F6A">
              <w:rPr>
                <w:rFonts w:ascii="Arial" w:hAnsi="Arial"/>
              </w:rPr>
              <w:t>.</w:t>
            </w:r>
            <w:r w:rsidRPr="00EB65FC">
              <w:rPr>
                <w:rFonts w:ascii="Arial" w:hAnsi="Arial"/>
              </w:rPr>
              <w:t xml:space="preserve"> </w:t>
            </w:r>
          </w:p>
        </w:tc>
        <w:tc>
          <w:tcPr>
            <w:tcW w:w="1916" w:type="dxa"/>
            <w:tcBorders>
              <w:top w:val="single" w:sz="4" w:space="0" w:color="2E5E2A"/>
              <w:left w:val="single" w:sz="4" w:space="0" w:color="2E5E2A"/>
              <w:bottom w:val="single" w:sz="4" w:space="0" w:color="2E5E2A"/>
              <w:right w:val="single" w:sz="4" w:space="0" w:color="2E5E2A"/>
            </w:tcBorders>
          </w:tcPr>
          <w:p w14:paraId="4CB0C1B7" w14:textId="245E4ADE" w:rsidR="00A72DF5" w:rsidRPr="00EB65FC" w:rsidRDefault="00D73AC8" w:rsidP="00444507">
            <w:pPr>
              <w:rPr>
                <w:rFonts w:ascii="Arial" w:hAnsi="Arial"/>
              </w:rPr>
            </w:pPr>
            <w:r w:rsidRPr="00EB65FC">
              <w:rPr>
                <w:rFonts w:ascii="Arial" w:hAnsi="Arial"/>
              </w:rPr>
              <w:t>Does not explain a spectrogram</w:t>
            </w:r>
            <w:r w:rsidR="00061F6A">
              <w:rPr>
                <w:rFonts w:ascii="Arial" w:hAnsi="Arial"/>
              </w:rPr>
              <w:t>.</w:t>
            </w:r>
          </w:p>
        </w:tc>
      </w:tr>
      <w:tr w:rsidR="00A72DF5" w:rsidRPr="00EB65FC" w14:paraId="33790FAC" w14:textId="77777777" w:rsidTr="00EE7834">
        <w:tc>
          <w:tcPr>
            <w:tcW w:w="1915" w:type="dxa"/>
            <w:tcBorders>
              <w:top w:val="single" w:sz="4" w:space="0" w:color="2E5E2A"/>
              <w:left w:val="single" w:sz="4" w:space="0" w:color="2E5E2A"/>
              <w:bottom w:val="single" w:sz="4" w:space="0" w:color="2E5E2A"/>
              <w:right w:val="single" w:sz="4" w:space="0" w:color="2E5E2A"/>
            </w:tcBorders>
          </w:tcPr>
          <w:p w14:paraId="268B7C2A" w14:textId="506AEBA8" w:rsidR="00A72DF5" w:rsidRPr="00EB65FC" w:rsidRDefault="00D73AC8" w:rsidP="00444507">
            <w:pPr>
              <w:rPr>
                <w:rFonts w:ascii="Arial" w:hAnsi="Arial"/>
              </w:rPr>
            </w:pPr>
            <w:r w:rsidRPr="00EB65FC">
              <w:rPr>
                <w:rFonts w:ascii="Arial" w:hAnsi="Arial"/>
              </w:rPr>
              <w:t>Provides examples of what spectrograms can reveal to researchers</w:t>
            </w:r>
            <w:r w:rsidR="00061F6A">
              <w:rPr>
                <w:rFonts w:ascii="Arial" w:hAnsi="Arial"/>
              </w:rPr>
              <w:t>.</w:t>
            </w:r>
            <w:r w:rsidRPr="00EB65FC">
              <w:rPr>
                <w:rFonts w:ascii="Arial" w:hAnsi="Arial"/>
              </w:rPr>
              <w:t xml:space="preserve"> </w:t>
            </w:r>
          </w:p>
        </w:tc>
        <w:tc>
          <w:tcPr>
            <w:tcW w:w="2021" w:type="dxa"/>
            <w:tcBorders>
              <w:top w:val="single" w:sz="4" w:space="0" w:color="2E5E2A"/>
              <w:left w:val="single" w:sz="4" w:space="0" w:color="2E5E2A"/>
              <w:bottom w:val="single" w:sz="4" w:space="0" w:color="2E5E2A"/>
              <w:right w:val="single" w:sz="4" w:space="0" w:color="2E5E2A"/>
            </w:tcBorders>
          </w:tcPr>
          <w:p w14:paraId="50270C75" w14:textId="5CBB6D87" w:rsidR="00A72DF5" w:rsidRPr="00EB65FC" w:rsidRDefault="00D73AC8" w:rsidP="00D73AC8">
            <w:pPr>
              <w:rPr>
                <w:rFonts w:ascii="Arial" w:hAnsi="Arial"/>
              </w:rPr>
            </w:pPr>
            <w:r w:rsidRPr="00EB65FC">
              <w:rPr>
                <w:rFonts w:ascii="Arial" w:hAnsi="Arial"/>
              </w:rPr>
              <w:t xml:space="preserve">Provides relevant examples of what </w:t>
            </w:r>
            <w:proofErr w:type="spellStart"/>
            <w:r w:rsidRPr="00EB65FC">
              <w:rPr>
                <w:rFonts w:ascii="Arial" w:hAnsi="Arial"/>
              </w:rPr>
              <w:t>spectro</w:t>
            </w:r>
            <w:proofErr w:type="spellEnd"/>
            <w:r w:rsidR="00EE7834">
              <w:rPr>
                <w:rFonts w:ascii="Arial" w:hAnsi="Arial"/>
              </w:rPr>
              <w:t>-</w:t>
            </w:r>
            <w:r w:rsidRPr="00EB65FC">
              <w:rPr>
                <w:rFonts w:ascii="Arial" w:hAnsi="Arial"/>
              </w:rPr>
              <w:t>grams and listening can reveal to researchers</w:t>
            </w:r>
            <w:r w:rsidR="00061F6A">
              <w:rPr>
                <w:rFonts w:ascii="Arial" w:hAnsi="Arial"/>
              </w:rPr>
              <w:t>.</w:t>
            </w:r>
            <w:r w:rsidRPr="00EB65FC">
              <w:rPr>
                <w:rFonts w:ascii="Arial" w:hAnsi="Arial"/>
              </w:rPr>
              <w:t xml:space="preserve"> </w:t>
            </w:r>
          </w:p>
        </w:tc>
        <w:tc>
          <w:tcPr>
            <w:tcW w:w="1809" w:type="dxa"/>
            <w:tcBorders>
              <w:top w:val="single" w:sz="4" w:space="0" w:color="2E5E2A"/>
              <w:left w:val="single" w:sz="4" w:space="0" w:color="2E5E2A"/>
              <w:bottom w:val="single" w:sz="4" w:space="0" w:color="2E5E2A"/>
              <w:right w:val="single" w:sz="4" w:space="0" w:color="2E5E2A"/>
            </w:tcBorders>
          </w:tcPr>
          <w:p w14:paraId="0515BD00" w14:textId="07003A6B" w:rsidR="00A72DF5" w:rsidRPr="00EB65FC" w:rsidRDefault="00D73AC8" w:rsidP="00ED00A6">
            <w:pPr>
              <w:rPr>
                <w:rFonts w:ascii="Arial" w:hAnsi="Arial"/>
              </w:rPr>
            </w:pPr>
            <w:r w:rsidRPr="00EB65FC">
              <w:rPr>
                <w:rFonts w:ascii="Arial" w:hAnsi="Arial"/>
              </w:rPr>
              <w:t>Provides limited examples of what spectrograms and listening can reveal to researchers</w:t>
            </w:r>
            <w:r w:rsidR="00061F6A">
              <w:rPr>
                <w:rFonts w:ascii="Arial" w:hAnsi="Arial"/>
              </w:rPr>
              <w:t>.</w:t>
            </w:r>
            <w:r w:rsidRPr="00EB65FC">
              <w:rPr>
                <w:rFonts w:ascii="Arial" w:hAnsi="Arial"/>
              </w:rPr>
              <w:t xml:space="preserve"> </w:t>
            </w:r>
          </w:p>
        </w:tc>
        <w:tc>
          <w:tcPr>
            <w:tcW w:w="1915" w:type="dxa"/>
            <w:tcBorders>
              <w:top w:val="single" w:sz="4" w:space="0" w:color="2E5E2A"/>
              <w:left w:val="single" w:sz="4" w:space="0" w:color="2E5E2A"/>
              <w:bottom w:val="single" w:sz="4" w:space="0" w:color="2E5E2A"/>
              <w:right w:val="single" w:sz="4" w:space="0" w:color="2E5E2A"/>
            </w:tcBorders>
          </w:tcPr>
          <w:p w14:paraId="2E0049F8" w14:textId="2ECDCDAD" w:rsidR="00A72DF5" w:rsidRPr="00EB65FC" w:rsidRDefault="00D73AC8" w:rsidP="00516AE9">
            <w:pPr>
              <w:rPr>
                <w:rFonts w:ascii="Arial" w:hAnsi="Arial"/>
              </w:rPr>
            </w:pPr>
            <w:r w:rsidRPr="00EB65FC">
              <w:rPr>
                <w:rFonts w:ascii="Arial" w:hAnsi="Arial"/>
              </w:rPr>
              <w:t>Provides only one example o</w:t>
            </w:r>
            <w:r w:rsidR="00516AE9" w:rsidRPr="00EB65FC">
              <w:rPr>
                <w:rFonts w:ascii="Arial" w:hAnsi="Arial"/>
              </w:rPr>
              <w:t>f what either s</w:t>
            </w:r>
            <w:r w:rsidRPr="00EB65FC">
              <w:rPr>
                <w:rFonts w:ascii="Arial" w:hAnsi="Arial"/>
              </w:rPr>
              <w:t>pectrograms or listening reveals to researchers</w:t>
            </w:r>
            <w:r w:rsidR="00061F6A">
              <w:rPr>
                <w:rFonts w:ascii="Arial" w:hAnsi="Arial"/>
              </w:rPr>
              <w:t>.</w:t>
            </w:r>
            <w:r w:rsidRPr="00EB65FC">
              <w:rPr>
                <w:rFonts w:ascii="Arial" w:hAnsi="Arial"/>
              </w:rPr>
              <w:t xml:space="preserve"> </w:t>
            </w:r>
          </w:p>
        </w:tc>
        <w:tc>
          <w:tcPr>
            <w:tcW w:w="1916" w:type="dxa"/>
            <w:tcBorders>
              <w:top w:val="single" w:sz="4" w:space="0" w:color="2E5E2A"/>
              <w:left w:val="single" w:sz="4" w:space="0" w:color="2E5E2A"/>
              <w:bottom w:val="single" w:sz="4" w:space="0" w:color="2E5E2A"/>
              <w:right w:val="single" w:sz="4" w:space="0" w:color="2E5E2A"/>
            </w:tcBorders>
          </w:tcPr>
          <w:p w14:paraId="5C2285EF" w14:textId="28581F2B" w:rsidR="00A72DF5" w:rsidRPr="00EB65FC" w:rsidRDefault="00516AE9" w:rsidP="00444507">
            <w:pPr>
              <w:rPr>
                <w:rFonts w:ascii="Arial" w:hAnsi="Arial"/>
              </w:rPr>
            </w:pPr>
            <w:r w:rsidRPr="00EB65FC">
              <w:rPr>
                <w:rFonts w:ascii="Arial" w:hAnsi="Arial"/>
              </w:rPr>
              <w:t>Does not provide examples for either listening or spectrograms</w:t>
            </w:r>
            <w:r w:rsidR="00061F6A">
              <w:rPr>
                <w:rFonts w:ascii="Arial" w:hAnsi="Arial"/>
              </w:rPr>
              <w:t>.</w:t>
            </w:r>
            <w:r w:rsidRPr="00EB65FC">
              <w:rPr>
                <w:rFonts w:ascii="Arial" w:hAnsi="Arial"/>
              </w:rPr>
              <w:t xml:space="preserve"> </w:t>
            </w:r>
          </w:p>
        </w:tc>
      </w:tr>
      <w:tr w:rsidR="00A72DF5" w:rsidRPr="00EB65FC" w14:paraId="1514252A" w14:textId="77777777" w:rsidTr="00EE7834">
        <w:tc>
          <w:tcPr>
            <w:tcW w:w="1915" w:type="dxa"/>
            <w:tcBorders>
              <w:top w:val="single" w:sz="4" w:space="0" w:color="2E5E2A"/>
              <w:left w:val="single" w:sz="4" w:space="0" w:color="2E5E2A"/>
              <w:bottom w:val="single" w:sz="4" w:space="0" w:color="2E5E2A"/>
              <w:right w:val="single" w:sz="4" w:space="0" w:color="2E5E2A"/>
            </w:tcBorders>
          </w:tcPr>
          <w:p w14:paraId="465AF7E6" w14:textId="57B08CBC" w:rsidR="00A72DF5" w:rsidRPr="00EB65FC" w:rsidRDefault="00ED00A6" w:rsidP="00444507">
            <w:pPr>
              <w:rPr>
                <w:rFonts w:ascii="Arial" w:hAnsi="Arial"/>
              </w:rPr>
            </w:pPr>
            <w:r w:rsidRPr="00EB65FC">
              <w:rPr>
                <w:rFonts w:ascii="Arial" w:hAnsi="Arial"/>
              </w:rPr>
              <w:t xml:space="preserve">Discussion </w:t>
            </w:r>
            <w:r w:rsidR="00A72DF5" w:rsidRPr="00EB65FC">
              <w:rPr>
                <w:rFonts w:ascii="Arial" w:hAnsi="Arial"/>
              </w:rPr>
              <w:t>is engaging and explores multiple perspectives and idea</w:t>
            </w:r>
            <w:r w:rsidR="00516AE9" w:rsidRPr="00EB65FC">
              <w:rPr>
                <w:rFonts w:ascii="Arial" w:hAnsi="Arial"/>
              </w:rPr>
              <w:t>s on listening and viewing</w:t>
            </w:r>
            <w:r w:rsidR="00061F6A">
              <w:rPr>
                <w:rFonts w:ascii="Arial" w:hAnsi="Arial"/>
              </w:rPr>
              <w:t>.</w:t>
            </w:r>
            <w:r w:rsidR="00516AE9" w:rsidRPr="00EB65FC">
              <w:rPr>
                <w:rFonts w:ascii="Arial" w:hAnsi="Arial"/>
              </w:rPr>
              <w:t xml:space="preserve"> </w:t>
            </w:r>
          </w:p>
        </w:tc>
        <w:tc>
          <w:tcPr>
            <w:tcW w:w="2021" w:type="dxa"/>
            <w:tcBorders>
              <w:top w:val="single" w:sz="4" w:space="0" w:color="2E5E2A"/>
              <w:left w:val="single" w:sz="4" w:space="0" w:color="2E5E2A"/>
              <w:bottom w:val="single" w:sz="4" w:space="0" w:color="2E5E2A"/>
              <w:right w:val="single" w:sz="4" w:space="0" w:color="2E5E2A"/>
            </w:tcBorders>
          </w:tcPr>
          <w:p w14:paraId="2AE51829" w14:textId="2B13F984" w:rsidR="00A72DF5" w:rsidRPr="00EB65FC" w:rsidRDefault="00A72DF5" w:rsidP="00444507">
            <w:pPr>
              <w:rPr>
                <w:rFonts w:ascii="Arial" w:hAnsi="Arial"/>
              </w:rPr>
            </w:pPr>
            <w:r w:rsidRPr="00EB65FC">
              <w:rPr>
                <w:rFonts w:ascii="Arial" w:hAnsi="Arial"/>
              </w:rPr>
              <w:t>Discussion is engaging and acknowledges multiple perspectives</w:t>
            </w:r>
            <w:r w:rsidR="00516AE9" w:rsidRPr="00EB65FC">
              <w:rPr>
                <w:rFonts w:ascii="Arial" w:hAnsi="Arial"/>
              </w:rPr>
              <w:t xml:space="preserve"> </w:t>
            </w:r>
            <w:r w:rsidR="00ED00A6" w:rsidRPr="00EB65FC">
              <w:rPr>
                <w:rFonts w:ascii="Arial" w:hAnsi="Arial"/>
              </w:rPr>
              <w:t xml:space="preserve">and ideas on </w:t>
            </w:r>
            <w:r w:rsidR="00516AE9" w:rsidRPr="00EB65FC">
              <w:rPr>
                <w:rFonts w:ascii="Arial" w:hAnsi="Arial"/>
              </w:rPr>
              <w:t>listening and viewing while taking a firm stance</w:t>
            </w:r>
            <w:r w:rsidR="00061F6A">
              <w:rPr>
                <w:rFonts w:ascii="Arial" w:hAnsi="Arial"/>
              </w:rPr>
              <w:t>.</w:t>
            </w:r>
            <w:r w:rsidR="00516AE9" w:rsidRPr="00EB65FC">
              <w:rPr>
                <w:rFonts w:ascii="Arial" w:hAnsi="Arial"/>
              </w:rPr>
              <w:t xml:space="preserve"> </w:t>
            </w:r>
          </w:p>
        </w:tc>
        <w:tc>
          <w:tcPr>
            <w:tcW w:w="1809" w:type="dxa"/>
            <w:tcBorders>
              <w:top w:val="single" w:sz="4" w:space="0" w:color="2E5E2A"/>
              <w:left w:val="single" w:sz="4" w:space="0" w:color="2E5E2A"/>
              <w:bottom w:val="single" w:sz="4" w:space="0" w:color="2E5E2A"/>
              <w:right w:val="single" w:sz="4" w:space="0" w:color="2E5E2A"/>
            </w:tcBorders>
          </w:tcPr>
          <w:p w14:paraId="31DC9C0F" w14:textId="6CCF9C84" w:rsidR="00A72DF5" w:rsidRPr="00EB65FC" w:rsidRDefault="00A72DF5" w:rsidP="00ED00A6">
            <w:pPr>
              <w:rPr>
                <w:rFonts w:ascii="Arial" w:hAnsi="Arial"/>
              </w:rPr>
            </w:pPr>
            <w:r w:rsidRPr="00EB65FC">
              <w:rPr>
                <w:rFonts w:ascii="Arial" w:hAnsi="Arial"/>
              </w:rPr>
              <w:t>Discussion is engaging, but some perspectives are missing</w:t>
            </w:r>
            <w:r w:rsidR="00516AE9" w:rsidRPr="00EB65FC">
              <w:rPr>
                <w:rFonts w:ascii="Arial" w:hAnsi="Arial"/>
              </w:rPr>
              <w:t xml:space="preserve"> on listening vs. </w:t>
            </w:r>
            <w:r w:rsidR="00ED00A6" w:rsidRPr="00EB65FC">
              <w:rPr>
                <w:rFonts w:ascii="Arial" w:hAnsi="Arial"/>
              </w:rPr>
              <w:t>viewing</w:t>
            </w:r>
            <w:r w:rsidR="00516AE9" w:rsidRPr="00EB65FC">
              <w:rPr>
                <w:rFonts w:ascii="Arial" w:hAnsi="Arial"/>
              </w:rPr>
              <w:t xml:space="preserve">, though the writer takes a firm stance. </w:t>
            </w:r>
          </w:p>
        </w:tc>
        <w:tc>
          <w:tcPr>
            <w:tcW w:w="1915" w:type="dxa"/>
            <w:tcBorders>
              <w:top w:val="single" w:sz="4" w:space="0" w:color="2E5E2A"/>
              <w:left w:val="single" w:sz="4" w:space="0" w:color="2E5E2A"/>
              <w:bottom w:val="single" w:sz="4" w:space="0" w:color="2E5E2A"/>
              <w:right w:val="single" w:sz="4" w:space="0" w:color="2E5E2A"/>
            </w:tcBorders>
          </w:tcPr>
          <w:p w14:paraId="775BCA01" w14:textId="52800DD4" w:rsidR="00A72DF5" w:rsidRPr="00EB65FC" w:rsidRDefault="00A72DF5" w:rsidP="00061F6A">
            <w:pPr>
              <w:rPr>
                <w:rFonts w:ascii="Arial" w:hAnsi="Arial"/>
              </w:rPr>
            </w:pPr>
            <w:r w:rsidRPr="00EB65FC">
              <w:rPr>
                <w:rFonts w:ascii="Arial" w:hAnsi="Arial"/>
              </w:rPr>
              <w:t>Discussion is present though not engaging</w:t>
            </w:r>
            <w:r w:rsidR="00061F6A">
              <w:rPr>
                <w:rFonts w:ascii="Arial" w:hAnsi="Arial"/>
              </w:rPr>
              <w:t>,</w:t>
            </w:r>
            <w:r w:rsidR="00397E40">
              <w:rPr>
                <w:rFonts w:ascii="Arial" w:hAnsi="Arial"/>
              </w:rPr>
              <w:t xml:space="preserve"> </w:t>
            </w:r>
            <w:r w:rsidR="00ED00A6" w:rsidRPr="00EB65FC">
              <w:rPr>
                <w:rFonts w:ascii="Arial" w:hAnsi="Arial"/>
              </w:rPr>
              <w:t>i</w:t>
            </w:r>
            <w:r w:rsidRPr="00EB65FC">
              <w:rPr>
                <w:rFonts w:ascii="Arial" w:hAnsi="Arial"/>
              </w:rPr>
              <w:t>mportant perspectives are missing</w:t>
            </w:r>
            <w:r w:rsidR="00061F6A">
              <w:rPr>
                <w:rFonts w:ascii="Arial" w:hAnsi="Arial"/>
              </w:rPr>
              <w:t>.</w:t>
            </w:r>
          </w:p>
        </w:tc>
        <w:tc>
          <w:tcPr>
            <w:tcW w:w="1916" w:type="dxa"/>
            <w:tcBorders>
              <w:top w:val="single" w:sz="4" w:space="0" w:color="2E5E2A"/>
              <w:left w:val="single" w:sz="4" w:space="0" w:color="2E5E2A"/>
              <w:bottom w:val="single" w:sz="4" w:space="0" w:color="2E5E2A"/>
              <w:right w:val="single" w:sz="4" w:space="0" w:color="2E5E2A"/>
            </w:tcBorders>
          </w:tcPr>
          <w:p w14:paraId="17619169" w14:textId="2352FF3E" w:rsidR="00A72DF5" w:rsidRPr="00EB65FC" w:rsidRDefault="00ED00A6" w:rsidP="00444507">
            <w:pPr>
              <w:rPr>
                <w:rFonts w:ascii="Arial" w:hAnsi="Arial"/>
              </w:rPr>
            </w:pPr>
            <w:r w:rsidRPr="00EB65FC">
              <w:rPr>
                <w:rFonts w:ascii="Arial" w:hAnsi="Arial"/>
              </w:rPr>
              <w:t xml:space="preserve">Discussion </w:t>
            </w:r>
            <w:r w:rsidR="00A72DF5" w:rsidRPr="00EB65FC">
              <w:rPr>
                <w:rFonts w:ascii="Arial" w:hAnsi="Arial"/>
              </w:rPr>
              <w:t>is neither engaging, nor does it address other perspectives</w:t>
            </w:r>
            <w:r w:rsidR="00061F6A">
              <w:rPr>
                <w:rFonts w:ascii="Arial" w:hAnsi="Arial"/>
              </w:rPr>
              <w:t>.</w:t>
            </w:r>
            <w:r w:rsidR="00A72DF5" w:rsidRPr="00EB65FC">
              <w:rPr>
                <w:rFonts w:ascii="Arial" w:hAnsi="Arial"/>
              </w:rPr>
              <w:t xml:space="preserve"> </w:t>
            </w:r>
          </w:p>
        </w:tc>
      </w:tr>
      <w:tr w:rsidR="00AA3703" w:rsidRPr="00EB65FC" w14:paraId="73E67540" w14:textId="77777777" w:rsidTr="00EE7834">
        <w:tc>
          <w:tcPr>
            <w:tcW w:w="1915" w:type="dxa"/>
            <w:tcBorders>
              <w:top w:val="single" w:sz="4" w:space="0" w:color="2E5E2A"/>
              <w:left w:val="single" w:sz="4" w:space="0" w:color="2E5E2A"/>
              <w:bottom w:val="single" w:sz="4" w:space="0" w:color="2E5E2A"/>
              <w:right w:val="single" w:sz="4" w:space="0" w:color="2E5E2A"/>
            </w:tcBorders>
          </w:tcPr>
          <w:p w14:paraId="40E282B1" w14:textId="59F20A61" w:rsidR="00AA3703" w:rsidRPr="00EB65FC" w:rsidRDefault="00397E40" w:rsidP="00444507">
            <w:pPr>
              <w:rPr>
                <w:rFonts w:ascii="Arial" w:hAnsi="Arial"/>
              </w:rPr>
            </w:pPr>
            <w:r>
              <w:rPr>
                <w:rFonts w:ascii="Arial" w:hAnsi="Arial"/>
              </w:rPr>
              <w:t>Piece has been proofread for spelling, grammar, and accuracy, and includes name, date, and title.</w:t>
            </w:r>
          </w:p>
        </w:tc>
        <w:tc>
          <w:tcPr>
            <w:tcW w:w="2021" w:type="dxa"/>
            <w:tcBorders>
              <w:top w:val="single" w:sz="4" w:space="0" w:color="2E5E2A"/>
              <w:left w:val="single" w:sz="4" w:space="0" w:color="2E5E2A"/>
              <w:bottom w:val="single" w:sz="4" w:space="0" w:color="2E5E2A"/>
              <w:right w:val="single" w:sz="4" w:space="0" w:color="2E5E2A"/>
            </w:tcBorders>
          </w:tcPr>
          <w:p w14:paraId="4CBC9040" w14:textId="7D727D65" w:rsidR="00AA3703" w:rsidRPr="00EB65FC" w:rsidRDefault="00AA3703" w:rsidP="00444507">
            <w:pPr>
              <w:rPr>
                <w:rFonts w:ascii="Arial" w:hAnsi="Arial"/>
              </w:rPr>
            </w:pPr>
            <w:r w:rsidRPr="00EB65FC">
              <w:rPr>
                <w:rFonts w:ascii="Arial" w:hAnsi="Arial"/>
              </w:rPr>
              <w:t>No mistakes</w:t>
            </w:r>
            <w:r w:rsidR="00061F6A">
              <w:rPr>
                <w:rFonts w:ascii="Arial" w:hAnsi="Arial"/>
              </w:rPr>
              <w:t>.</w:t>
            </w:r>
          </w:p>
        </w:tc>
        <w:tc>
          <w:tcPr>
            <w:tcW w:w="1809" w:type="dxa"/>
            <w:tcBorders>
              <w:top w:val="single" w:sz="4" w:space="0" w:color="2E5E2A"/>
              <w:left w:val="single" w:sz="4" w:space="0" w:color="2E5E2A"/>
              <w:bottom w:val="single" w:sz="4" w:space="0" w:color="2E5E2A"/>
              <w:right w:val="single" w:sz="4" w:space="0" w:color="2E5E2A"/>
            </w:tcBorders>
          </w:tcPr>
          <w:p w14:paraId="78F6B9D1" w14:textId="2C418E38" w:rsidR="00AA3703" w:rsidRPr="00EB65FC" w:rsidRDefault="00AA3703" w:rsidP="00444507">
            <w:pPr>
              <w:rPr>
                <w:rFonts w:ascii="Arial" w:hAnsi="Arial"/>
              </w:rPr>
            </w:pPr>
            <w:r w:rsidRPr="00EB65FC">
              <w:rPr>
                <w:rFonts w:ascii="Arial" w:hAnsi="Arial"/>
              </w:rPr>
              <w:t>1-2 mistakes</w:t>
            </w:r>
            <w:r w:rsidR="00061F6A">
              <w:rPr>
                <w:rFonts w:ascii="Arial" w:hAnsi="Arial"/>
              </w:rPr>
              <w:t>.</w:t>
            </w:r>
          </w:p>
        </w:tc>
        <w:tc>
          <w:tcPr>
            <w:tcW w:w="1915" w:type="dxa"/>
            <w:tcBorders>
              <w:top w:val="single" w:sz="4" w:space="0" w:color="2E5E2A"/>
              <w:left w:val="single" w:sz="4" w:space="0" w:color="2E5E2A"/>
              <w:bottom w:val="single" w:sz="4" w:space="0" w:color="2E5E2A"/>
              <w:right w:val="single" w:sz="4" w:space="0" w:color="2E5E2A"/>
            </w:tcBorders>
          </w:tcPr>
          <w:p w14:paraId="2C438D93" w14:textId="69F9BE00" w:rsidR="00AA3703" w:rsidRPr="00EB65FC" w:rsidRDefault="00AA3703" w:rsidP="00444507">
            <w:pPr>
              <w:rPr>
                <w:rFonts w:ascii="Arial" w:hAnsi="Arial"/>
              </w:rPr>
            </w:pPr>
            <w:r w:rsidRPr="00EB65FC">
              <w:rPr>
                <w:rFonts w:ascii="Arial" w:hAnsi="Arial"/>
              </w:rPr>
              <w:t>2-4 mistakes</w:t>
            </w:r>
            <w:r w:rsidR="00061F6A">
              <w:rPr>
                <w:rFonts w:ascii="Arial" w:hAnsi="Arial"/>
              </w:rPr>
              <w:t>.</w:t>
            </w:r>
          </w:p>
        </w:tc>
        <w:tc>
          <w:tcPr>
            <w:tcW w:w="1916" w:type="dxa"/>
            <w:tcBorders>
              <w:top w:val="single" w:sz="4" w:space="0" w:color="2E5E2A"/>
              <w:left w:val="single" w:sz="4" w:space="0" w:color="2E5E2A"/>
              <w:bottom w:val="single" w:sz="4" w:space="0" w:color="2E5E2A"/>
              <w:right w:val="single" w:sz="4" w:space="0" w:color="2E5E2A"/>
            </w:tcBorders>
          </w:tcPr>
          <w:p w14:paraId="369B039D" w14:textId="77777777" w:rsidR="00AA3703" w:rsidRPr="00EB65FC" w:rsidRDefault="00AA3703" w:rsidP="00444507">
            <w:pPr>
              <w:rPr>
                <w:rFonts w:ascii="Arial" w:hAnsi="Arial"/>
              </w:rPr>
            </w:pPr>
            <w:r w:rsidRPr="00EB65FC">
              <w:rPr>
                <w:rFonts w:ascii="Arial" w:hAnsi="Arial"/>
              </w:rPr>
              <w:t xml:space="preserve">Many mistakes are evident. </w:t>
            </w:r>
          </w:p>
        </w:tc>
      </w:tr>
    </w:tbl>
    <w:p w14:paraId="69B1A0DD" w14:textId="5461BFC4" w:rsidR="0034355F" w:rsidRPr="00EE7834" w:rsidRDefault="0034355F" w:rsidP="00EB65FC">
      <w:pPr>
        <w:pStyle w:val="Heading3"/>
        <w:spacing w:after="120"/>
        <w:jc w:val="center"/>
        <w:rPr>
          <w:rStyle w:val="IntenseEmphasis"/>
          <w:rFonts w:ascii="Arial" w:hAnsi="Arial"/>
          <w:b/>
          <w:i w:val="0"/>
          <w:color w:val="2E5E2A"/>
          <w:sz w:val="28"/>
          <w:szCs w:val="28"/>
        </w:rPr>
      </w:pPr>
      <w:bookmarkStart w:id="0" w:name="_GoBack"/>
      <w:bookmarkEnd w:id="0"/>
      <w:r w:rsidRPr="00EE7834">
        <w:rPr>
          <w:rStyle w:val="IntenseEmphasis"/>
          <w:rFonts w:ascii="Arial" w:hAnsi="Arial"/>
          <w:b/>
          <w:i w:val="0"/>
          <w:color w:val="2E5E2A"/>
          <w:sz w:val="28"/>
          <w:szCs w:val="28"/>
        </w:rPr>
        <w:lastRenderedPageBreak/>
        <w:t>Assignment Option Two: Make a Media Presentation</w:t>
      </w:r>
    </w:p>
    <w:p w14:paraId="4F9903C0" w14:textId="1F4783B9" w:rsidR="00B6185A" w:rsidRPr="00EB65FC" w:rsidRDefault="00B6185A" w:rsidP="00B6185A">
      <w:pPr>
        <w:rPr>
          <w:rStyle w:val="Emphasis"/>
          <w:rFonts w:ascii="Arial" w:hAnsi="Arial"/>
          <w:i w:val="0"/>
        </w:rPr>
      </w:pPr>
      <w:r w:rsidRPr="00EB65FC">
        <w:rPr>
          <w:rStyle w:val="Emphasis"/>
          <w:rFonts w:ascii="Arial" w:hAnsi="Arial"/>
          <w:i w:val="0"/>
        </w:rPr>
        <w:t>Throughout this lesson you have explored how scientists use visual spectrograms of sound to better understand what is happening in a recording. By using both the sound we hear and the sound we can see, researchers glean more information from hydrophones than using the recorded sound alone.</w:t>
      </w:r>
      <w:r w:rsidR="00397E40">
        <w:rPr>
          <w:rStyle w:val="Emphasis"/>
          <w:rFonts w:ascii="Arial" w:hAnsi="Arial"/>
          <w:i w:val="0"/>
        </w:rPr>
        <w:t xml:space="preserve"> </w:t>
      </w:r>
      <w:r w:rsidRPr="00EB65FC">
        <w:rPr>
          <w:rStyle w:val="Emphasis"/>
          <w:rFonts w:ascii="Arial" w:hAnsi="Arial"/>
          <w:i w:val="0"/>
        </w:rPr>
        <w:t xml:space="preserve">Using what you know, or additional information from a variety of sources, create a media piece (such as a poster, </w:t>
      </w:r>
      <w:r w:rsidR="00A478C7" w:rsidRPr="00EB65FC">
        <w:rPr>
          <w:rStyle w:val="Emphasis"/>
          <w:rFonts w:ascii="Arial" w:hAnsi="Arial"/>
          <w:i w:val="0"/>
        </w:rPr>
        <w:t>Prezi</w:t>
      </w:r>
      <w:r w:rsidRPr="00EB65FC">
        <w:rPr>
          <w:rStyle w:val="Emphasis"/>
          <w:rFonts w:ascii="Arial" w:hAnsi="Arial"/>
          <w:i w:val="0"/>
        </w:rPr>
        <w:t xml:space="preserve">, </w:t>
      </w:r>
      <w:r w:rsidR="00A478C7" w:rsidRPr="00EB65FC">
        <w:rPr>
          <w:rStyle w:val="Emphasis"/>
          <w:rFonts w:ascii="Arial" w:hAnsi="Arial"/>
          <w:i w:val="0"/>
        </w:rPr>
        <w:t>PowerPoint</w:t>
      </w:r>
      <w:r w:rsidRPr="00EB65FC">
        <w:rPr>
          <w:rStyle w:val="Emphasis"/>
          <w:rFonts w:ascii="Arial" w:hAnsi="Arial"/>
          <w:i w:val="0"/>
        </w:rPr>
        <w:t xml:space="preserve">, </w:t>
      </w:r>
      <w:proofErr w:type="spellStart"/>
      <w:r w:rsidR="00A478C7" w:rsidRPr="00EB65FC">
        <w:rPr>
          <w:rStyle w:val="Emphasis"/>
          <w:rFonts w:ascii="Arial" w:hAnsi="Arial"/>
          <w:i w:val="0"/>
        </w:rPr>
        <w:t>Glogster</w:t>
      </w:r>
      <w:proofErr w:type="spellEnd"/>
      <w:r w:rsidR="00943F71">
        <w:rPr>
          <w:rStyle w:val="Emphasis"/>
          <w:rFonts w:ascii="Arial" w:hAnsi="Arial"/>
          <w:i w:val="0"/>
        </w:rPr>
        <w:t>,</w:t>
      </w:r>
      <w:r w:rsidR="00A478C7" w:rsidRPr="00EB65FC">
        <w:rPr>
          <w:rStyle w:val="Emphasis"/>
          <w:rFonts w:ascii="Arial" w:hAnsi="Arial"/>
          <w:i w:val="0"/>
        </w:rPr>
        <w:t xml:space="preserve"> </w:t>
      </w:r>
      <w:r w:rsidRPr="00EB65FC">
        <w:rPr>
          <w:rStyle w:val="Emphasis"/>
          <w:rFonts w:ascii="Arial" w:hAnsi="Arial"/>
          <w:i w:val="0"/>
        </w:rPr>
        <w:t xml:space="preserve">or other) that explores the following issue: </w:t>
      </w:r>
    </w:p>
    <w:p w14:paraId="3C31AAE7" w14:textId="09AA3787" w:rsidR="00B6185A" w:rsidRPr="00EB65FC" w:rsidRDefault="00B6185A" w:rsidP="00C049F3">
      <w:pPr>
        <w:rPr>
          <w:rFonts w:ascii="Arial" w:hAnsi="Arial"/>
          <w:b/>
        </w:rPr>
      </w:pPr>
      <w:r w:rsidRPr="00EB65FC">
        <w:rPr>
          <w:rFonts w:ascii="Arial" w:hAnsi="Arial"/>
          <w:b/>
        </w:rPr>
        <w:t>Create a visual comparison of waveform, spectrograph data</w:t>
      </w:r>
      <w:r w:rsidR="00943F71">
        <w:rPr>
          <w:rFonts w:ascii="Arial" w:hAnsi="Arial"/>
          <w:b/>
        </w:rPr>
        <w:t>,</w:t>
      </w:r>
      <w:r w:rsidRPr="00EB65FC">
        <w:rPr>
          <w:rFonts w:ascii="Arial" w:hAnsi="Arial"/>
          <w:b/>
        </w:rPr>
        <w:t xml:space="preserve"> and audio data. What are the key features of each that help researchers understand what they are hearing?</w:t>
      </w:r>
    </w:p>
    <w:p w14:paraId="587624B3" w14:textId="6942C92B" w:rsidR="00B6185A" w:rsidRPr="00EB65FC" w:rsidRDefault="00EE72AC" w:rsidP="00C049F3">
      <w:pPr>
        <w:rPr>
          <w:rFonts w:ascii="Arial" w:hAnsi="Arial"/>
        </w:rPr>
      </w:pPr>
      <w:r w:rsidRPr="00EB65FC">
        <w:rPr>
          <w:rFonts w:ascii="Arial" w:hAnsi="Arial"/>
        </w:rPr>
        <w:t>Be sure to include answers to the</w:t>
      </w:r>
      <w:r w:rsidR="00B6185A" w:rsidRPr="00EB65FC">
        <w:rPr>
          <w:rFonts w:ascii="Arial" w:hAnsi="Arial"/>
        </w:rPr>
        <w:t xml:space="preserve"> following </w:t>
      </w:r>
      <w:r w:rsidRPr="00EB65FC">
        <w:rPr>
          <w:rFonts w:ascii="Arial" w:hAnsi="Arial"/>
        </w:rPr>
        <w:t>questions in your assignment</w:t>
      </w:r>
      <w:r w:rsidR="00B6185A" w:rsidRPr="00EB65FC">
        <w:rPr>
          <w:rFonts w:ascii="Arial" w:hAnsi="Arial"/>
        </w:rPr>
        <w:t>:</w:t>
      </w:r>
    </w:p>
    <w:p w14:paraId="476ADD7D" w14:textId="108A4473" w:rsidR="00B6185A" w:rsidRPr="00EB65FC" w:rsidRDefault="000136B1" w:rsidP="00B6185A">
      <w:pPr>
        <w:pStyle w:val="ListParagraph"/>
        <w:numPr>
          <w:ilvl w:val="0"/>
          <w:numId w:val="3"/>
        </w:numPr>
        <w:rPr>
          <w:rFonts w:ascii="Arial" w:hAnsi="Arial"/>
        </w:rPr>
      </w:pPr>
      <w:r w:rsidRPr="00EB65FC">
        <w:rPr>
          <w:rFonts w:ascii="Arial" w:hAnsi="Arial"/>
        </w:rPr>
        <w:t xml:space="preserve">What is </w:t>
      </w:r>
      <w:r w:rsidR="009E3FB4" w:rsidRPr="00EB65FC">
        <w:rPr>
          <w:rFonts w:ascii="Arial" w:hAnsi="Arial"/>
        </w:rPr>
        <w:t>w</w:t>
      </w:r>
      <w:r w:rsidR="001D2022" w:rsidRPr="00EB65FC">
        <w:rPr>
          <w:rFonts w:ascii="Arial" w:hAnsi="Arial"/>
        </w:rPr>
        <w:t>ave</w:t>
      </w:r>
      <w:r w:rsidRPr="00EB65FC">
        <w:rPr>
          <w:rFonts w:ascii="Arial" w:hAnsi="Arial"/>
        </w:rPr>
        <w:t>for</w:t>
      </w:r>
      <w:r w:rsidR="001D2022" w:rsidRPr="00EB65FC">
        <w:rPr>
          <w:rFonts w:ascii="Arial" w:hAnsi="Arial"/>
        </w:rPr>
        <w:t>m</w:t>
      </w:r>
      <w:r w:rsidRPr="00EB65FC">
        <w:rPr>
          <w:rFonts w:ascii="Arial" w:hAnsi="Arial"/>
        </w:rPr>
        <w:t xml:space="preserve"> data?</w:t>
      </w:r>
      <w:r w:rsidR="00397E40">
        <w:rPr>
          <w:rFonts w:ascii="Arial" w:hAnsi="Arial"/>
        </w:rPr>
        <w:t xml:space="preserve"> </w:t>
      </w:r>
      <w:r w:rsidRPr="00EB65FC">
        <w:rPr>
          <w:rFonts w:ascii="Arial" w:hAnsi="Arial"/>
        </w:rPr>
        <w:t>What does it look like and how is it helpful?</w:t>
      </w:r>
    </w:p>
    <w:p w14:paraId="69BFE4EA" w14:textId="77777777" w:rsidR="000136B1" w:rsidRPr="00EB65FC" w:rsidRDefault="000136B1" w:rsidP="00B6185A">
      <w:pPr>
        <w:pStyle w:val="ListParagraph"/>
        <w:numPr>
          <w:ilvl w:val="0"/>
          <w:numId w:val="3"/>
        </w:numPr>
        <w:rPr>
          <w:rFonts w:ascii="Arial" w:hAnsi="Arial"/>
        </w:rPr>
      </w:pPr>
      <w:r w:rsidRPr="00EB65FC">
        <w:rPr>
          <w:rFonts w:ascii="Arial" w:hAnsi="Arial"/>
        </w:rPr>
        <w:t>What is spectrogram data? What does it look like and how is it helpful to researchers?</w:t>
      </w:r>
    </w:p>
    <w:p w14:paraId="01BDE36A" w14:textId="4DA1A519" w:rsidR="000136B1" w:rsidRPr="00EB65FC" w:rsidRDefault="000136B1" w:rsidP="00B6185A">
      <w:pPr>
        <w:pStyle w:val="ListParagraph"/>
        <w:numPr>
          <w:ilvl w:val="0"/>
          <w:numId w:val="3"/>
        </w:numPr>
        <w:rPr>
          <w:rFonts w:ascii="Arial" w:hAnsi="Arial"/>
        </w:rPr>
      </w:pPr>
      <w:r w:rsidRPr="00EB65FC">
        <w:rPr>
          <w:rFonts w:ascii="Arial" w:hAnsi="Arial"/>
        </w:rPr>
        <w:t xml:space="preserve">What can we learn from </w:t>
      </w:r>
      <w:r w:rsidR="00426807" w:rsidRPr="00EB65FC">
        <w:rPr>
          <w:rFonts w:ascii="Arial" w:hAnsi="Arial"/>
        </w:rPr>
        <w:t>visual data that we might struggle to learn</w:t>
      </w:r>
      <w:r w:rsidR="00943F71">
        <w:rPr>
          <w:rFonts w:ascii="Arial" w:hAnsi="Arial"/>
        </w:rPr>
        <w:t xml:space="preserve"> through</w:t>
      </w:r>
      <w:r w:rsidR="00426807" w:rsidRPr="00EB65FC">
        <w:rPr>
          <w:rFonts w:ascii="Arial" w:hAnsi="Arial"/>
        </w:rPr>
        <w:t xml:space="preserve"> audio alone</w:t>
      </w:r>
      <w:r w:rsidRPr="00EB65FC">
        <w:rPr>
          <w:rFonts w:ascii="Arial" w:hAnsi="Arial"/>
        </w:rPr>
        <w:t>?</w:t>
      </w:r>
    </w:p>
    <w:p w14:paraId="6CCA1D64" w14:textId="744A353A" w:rsidR="000136B1" w:rsidRPr="00EB65FC" w:rsidRDefault="000136B1" w:rsidP="00B6185A">
      <w:pPr>
        <w:pStyle w:val="ListParagraph"/>
        <w:numPr>
          <w:ilvl w:val="0"/>
          <w:numId w:val="3"/>
        </w:numPr>
        <w:rPr>
          <w:rFonts w:ascii="Arial" w:hAnsi="Arial"/>
        </w:rPr>
      </w:pPr>
      <w:r w:rsidRPr="00EB65FC">
        <w:rPr>
          <w:rFonts w:ascii="Arial" w:hAnsi="Arial"/>
        </w:rPr>
        <w:t xml:space="preserve">Provide examples of each type (Exception: audio example </w:t>
      </w:r>
      <w:r w:rsidR="00943F71">
        <w:rPr>
          <w:rFonts w:ascii="Arial" w:hAnsi="Arial"/>
        </w:rPr>
        <w:t xml:space="preserve">not required </w:t>
      </w:r>
      <w:r w:rsidRPr="00EB65FC">
        <w:rPr>
          <w:rFonts w:ascii="Arial" w:hAnsi="Arial"/>
        </w:rPr>
        <w:t xml:space="preserve">on a print poster). </w:t>
      </w:r>
    </w:p>
    <w:p w14:paraId="20D674E7" w14:textId="29941B50" w:rsidR="000136B1" w:rsidRPr="00EB65FC" w:rsidRDefault="000136B1" w:rsidP="00B6185A">
      <w:pPr>
        <w:pStyle w:val="ListParagraph"/>
        <w:numPr>
          <w:ilvl w:val="0"/>
          <w:numId w:val="3"/>
        </w:numPr>
        <w:rPr>
          <w:rFonts w:ascii="Arial" w:hAnsi="Arial"/>
        </w:rPr>
      </w:pPr>
      <w:r w:rsidRPr="00EB65FC">
        <w:rPr>
          <w:rFonts w:ascii="Arial" w:hAnsi="Arial"/>
        </w:rPr>
        <w:t>Explore</w:t>
      </w:r>
      <w:r w:rsidR="00943F71">
        <w:rPr>
          <w:rFonts w:ascii="Arial" w:hAnsi="Arial"/>
        </w:rPr>
        <w:t>: W</w:t>
      </w:r>
      <w:r w:rsidRPr="00EB65FC">
        <w:rPr>
          <w:rFonts w:ascii="Arial" w:hAnsi="Arial"/>
        </w:rPr>
        <w:t xml:space="preserve">hat is the value in using </w:t>
      </w:r>
      <w:r w:rsidR="00426807" w:rsidRPr="00EB65FC">
        <w:rPr>
          <w:rFonts w:ascii="Arial" w:hAnsi="Arial"/>
        </w:rPr>
        <w:t>visual and audio</w:t>
      </w:r>
      <w:r w:rsidRPr="00EB65FC">
        <w:rPr>
          <w:rFonts w:ascii="Arial" w:hAnsi="Arial"/>
        </w:rPr>
        <w:t xml:space="preserve"> data together?</w:t>
      </w:r>
    </w:p>
    <w:tbl>
      <w:tblPr>
        <w:tblStyle w:val="TableGrid"/>
        <w:tblW w:w="0" w:type="auto"/>
        <w:tblBorders>
          <w:top w:val="single" w:sz="4" w:space="0" w:color="497541"/>
          <w:left w:val="single" w:sz="4" w:space="0" w:color="497541"/>
          <w:bottom w:val="single" w:sz="4" w:space="0" w:color="497541"/>
          <w:right w:val="single" w:sz="4" w:space="0" w:color="497541"/>
          <w:insideH w:val="single" w:sz="4" w:space="0" w:color="497541"/>
          <w:insideV w:val="single" w:sz="4" w:space="0" w:color="497541"/>
        </w:tblBorders>
        <w:tblLook w:val="04A0" w:firstRow="1" w:lastRow="0" w:firstColumn="1" w:lastColumn="0" w:noHBand="0" w:noVBand="1"/>
      </w:tblPr>
      <w:tblGrid>
        <w:gridCol w:w="1809"/>
        <w:gridCol w:w="106"/>
        <w:gridCol w:w="1915"/>
        <w:gridCol w:w="1915"/>
        <w:gridCol w:w="1915"/>
        <w:gridCol w:w="1916"/>
      </w:tblGrid>
      <w:tr w:rsidR="00E11984" w:rsidRPr="00EB65FC" w14:paraId="47FFC2D7" w14:textId="77777777" w:rsidTr="00EE7834">
        <w:tc>
          <w:tcPr>
            <w:tcW w:w="1915" w:type="dxa"/>
            <w:gridSpan w:val="2"/>
            <w:tcBorders>
              <w:top w:val="single" w:sz="4" w:space="0" w:color="2E5E2A"/>
              <w:left w:val="single" w:sz="4" w:space="0" w:color="2E5E2A"/>
              <w:bottom w:val="single" w:sz="4" w:space="0" w:color="2E5E2A"/>
              <w:right w:val="single" w:sz="4" w:space="0" w:color="2E5E2A"/>
            </w:tcBorders>
            <w:shd w:val="clear" w:color="auto" w:fill="C2CDB3"/>
          </w:tcPr>
          <w:p w14:paraId="4380CB6D" w14:textId="77777777" w:rsidR="00E11984" w:rsidRPr="00EE7834" w:rsidRDefault="00E11984" w:rsidP="00AB4C28">
            <w:pPr>
              <w:jc w:val="center"/>
              <w:rPr>
                <w:rFonts w:ascii="Arial" w:hAnsi="Arial"/>
                <w:color w:val="2E5E2A"/>
              </w:rPr>
            </w:pPr>
            <w:r w:rsidRPr="00EE7834">
              <w:rPr>
                <w:rFonts w:ascii="Arial" w:hAnsi="Arial"/>
                <w:b/>
                <w:color w:val="2E5E2A"/>
              </w:rPr>
              <w:t>Criteria:</w:t>
            </w:r>
          </w:p>
        </w:tc>
        <w:tc>
          <w:tcPr>
            <w:tcW w:w="1915" w:type="dxa"/>
            <w:tcBorders>
              <w:top w:val="single" w:sz="4" w:space="0" w:color="2E5E2A"/>
              <w:left w:val="single" w:sz="4" w:space="0" w:color="2E5E2A"/>
              <w:bottom w:val="single" w:sz="4" w:space="0" w:color="2E5E2A"/>
              <w:right w:val="single" w:sz="4" w:space="0" w:color="2E5E2A"/>
            </w:tcBorders>
            <w:shd w:val="clear" w:color="auto" w:fill="C2CDB3"/>
          </w:tcPr>
          <w:p w14:paraId="3F08EA51" w14:textId="77777777" w:rsidR="00E11984" w:rsidRPr="00EE7834" w:rsidRDefault="00E11984" w:rsidP="00AB4C28">
            <w:pPr>
              <w:jc w:val="center"/>
              <w:rPr>
                <w:rFonts w:ascii="Arial" w:hAnsi="Arial"/>
                <w:color w:val="2E5E2A"/>
              </w:rPr>
            </w:pPr>
            <w:r w:rsidRPr="00EE7834">
              <w:rPr>
                <w:rFonts w:ascii="Arial" w:hAnsi="Arial"/>
                <w:b/>
                <w:color w:val="2E5E2A"/>
              </w:rPr>
              <w:t>4</w:t>
            </w:r>
          </w:p>
        </w:tc>
        <w:tc>
          <w:tcPr>
            <w:tcW w:w="1915" w:type="dxa"/>
            <w:tcBorders>
              <w:top w:val="single" w:sz="4" w:space="0" w:color="2E5E2A"/>
              <w:left w:val="single" w:sz="4" w:space="0" w:color="2E5E2A"/>
              <w:bottom w:val="single" w:sz="4" w:space="0" w:color="2E5E2A"/>
              <w:right w:val="single" w:sz="4" w:space="0" w:color="2E5E2A"/>
            </w:tcBorders>
            <w:shd w:val="clear" w:color="auto" w:fill="C2CDB3"/>
          </w:tcPr>
          <w:p w14:paraId="5411F779" w14:textId="77777777" w:rsidR="00E11984" w:rsidRPr="00EE7834" w:rsidRDefault="00E11984" w:rsidP="00AB4C28">
            <w:pPr>
              <w:jc w:val="center"/>
              <w:rPr>
                <w:rFonts w:ascii="Arial" w:hAnsi="Arial"/>
                <w:color w:val="2E5E2A"/>
              </w:rPr>
            </w:pPr>
            <w:r w:rsidRPr="00EE7834">
              <w:rPr>
                <w:rFonts w:ascii="Arial" w:hAnsi="Arial"/>
                <w:b/>
                <w:color w:val="2E5E2A"/>
              </w:rPr>
              <w:t>3</w:t>
            </w:r>
          </w:p>
        </w:tc>
        <w:tc>
          <w:tcPr>
            <w:tcW w:w="1915" w:type="dxa"/>
            <w:tcBorders>
              <w:top w:val="single" w:sz="4" w:space="0" w:color="2E5E2A"/>
              <w:left w:val="single" w:sz="4" w:space="0" w:color="2E5E2A"/>
              <w:bottom w:val="single" w:sz="4" w:space="0" w:color="2E5E2A"/>
              <w:right w:val="single" w:sz="4" w:space="0" w:color="2E5E2A"/>
            </w:tcBorders>
            <w:shd w:val="clear" w:color="auto" w:fill="C2CDB3"/>
          </w:tcPr>
          <w:p w14:paraId="504FB2D3" w14:textId="77777777" w:rsidR="00E11984" w:rsidRPr="00EE7834" w:rsidRDefault="00E11984" w:rsidP="00AB4C28">
            <w:pPr>
              <w:jc w:val="center"/>
              <w:rPr>
                <w:rFonts w:ascii="Arial" w:hAnsi="Arial"/>
                <w:color w:val="2E5E2A"/>
              </w:rPr>
            </w:pPr>
            <w:r w:rsidRPr="00EE7834">
              <w:rPr>
                <w:rFonts w:ascii="Arial" w:hAnsi="Arial"/>
                <w:b/>
                <w:color w:val="2E5E2A"/>
              </w:rPr>
              <w:t>2</w:t>
            </w:r>
          </w:p>
        </w:tc>
        <w:tc>
          <w:tcPr>
            <w:tcW w:w="1916" w:type="dxa"/>
            <w:tcBorders>
              <w:top w:val="single" w:sz="4" w:space="0" w:color="2E5E2A"/>
              <w:left w:val="single" w:sz="4" w:space="0" w:color="2E5E2A"/>
              <w:bottom w:val="single" w:sz="4" w:space="0" w:color="2E5E2A"/>
              <w:right w:val="single" w:sz="4" w:space="0" w:color="2E5E2A"/>
            </w:tcBorders>
            <w:shd w:val="clear" w:color="auto" w:fill="C2CDB3"/>
          </w:tcPr>
          <w:p w14:paraId="1C8C28A3" w14:textId="77777777" w:rsidR="00E11984" w:rsidRPr="00EE7834" w:rsidRDefault="00E11984" w:rsidP="00AB4C28">
            <w:pPr>
              <w:jc w:val="center"/>
              <w:rPr>
                <w:rFonts w:ascii="Arial" w:hAnsi="Arial"/>
                <w:color w:val="2E5E2A"/>
              </w:rPr>
            </w:pPr>
            <w:r w:rsidRPr="00EE7834">
              <w:rPr>
                <w:rFonts w:ascii="Arial" w:hAnsi="Arial"/>
                <w:b/>
                <w:color w:val="2E5E2A"/>
              </w:rPr>
              <w:t>1</w:t>
            </w:r>
          </w:p>
        </w:tc>
      </w:tr>
      <w:tr w:rsidR="000136B1" w:rsidRPr="00EB65FC" w14:paraId="0943242E" w14:textId="77777777" w:rsidTr="00EE7834">
        <w:tc>
          <w:tcPr>
            <w:tcW w:w="1809" w:type="dxa"/>
            <w:tcBorders>
              <w:top w:val="single" w:sz="4" w:space="0" w:color="2E5E2A"/>
              <w:left w:val="single" w:sz="4" w:space="0" w:color="2E5E2A"/>
              <w:bottom w:val="single" w:sz="4" w:space="0" w:color="2E5E2A"/>
              <w:right w:val="single" w:sz="4" w:space="0" w:color="2E5E2A"/>
            </w:tcBorders>
          </w:tcPr>
          <w:p w14:paraId="4D08940D" w14:textId="5DE8F425" w:rsidR="000136B1" w:rsidRPr="00EB65FC" w:rsidRDefault="009E3FB4" w:rsidP="009E3FB4">
            <w:pPr>
              <w:rPr>
                <w:rFonts w:ascii="Arial" w:hAnsi="Arial"/>
              </w:rPr>
            </w:pPr>
            <w:r w:rsidRPr="00EB65FC">
              <w:rPr>
                <w:rFonts w:ascii="Arial" w:hAnsi="Arial"/>
              </w:rPr>
              <w:t>E</w:t>
            </w:r>
            <w:r w:rsidR="000136B1" w:rsidRPr="00EB65FC">
              <w:rPr>
                <w:rFonts w:ascii="Arial" w:hAnsi="Arial"/>
              </w:rPr>
              <w:t>xplains or demonstrates the three different ways of exploring the data</w:t>
            </w:r>
            <w:r w:rsidR="00943F71">
              <w:rPr>
                <w:rFonts w:ascii="Arial" w:hAnsi="Arial"/>
              </w:rPr>
              <w:t>.</w:t>
            </w:r>
          </w:p>
        </w:tc>
        <w:tc>
          <w:tcPr>
            <w:tcW w:w="2021" w:type="dxa"/>
            <w:gridSpan w:val="2"/>
            <w:tcBorders>
              <w:top w:val="single" w:sz="4" w:space="0" w:color="2E5E2A"/>
              <w:left w:val="single" w:sz="4" w:space="0" w:color="2E5E2A"/>
              <w:bottom w:val="single" w:sz="4" w:space="0" w:color="2E5E2A"/>
              <w:right w:val="single" w:sz="4" w:space="0" w:color="2E5E2A"/>
            </w:tcBorders>
          </w:tcPr>
          <w:p w14:paraId="5D24973B" w14:textId="0D86F2C3" w:rsidR="000136B1" w:rsidRPr="00EB65FC" w:rsidRDefault="000136B1" w:rsidP="000136B1">
            <w:pPr>
              <w:rPr>
                <w:rFonts w:ascii="Arial" w:hAnsi="Arial"/>
              </w:rPr>
            </w:pPr>
            <w:r w:rsidRPr="00EB65FC">
              <w:rPr>
                <w:rFonts w:ascii="Arial" w:hAnsi="Arial"/>
              </w:rPr>
              <w:t>Covers key components of all data outputs</w:t>
            </w:r>
            <w:r w:rsidR="00426807" w:rsidRPr="00EB65FC">
              <w:rPr>
                <w:rFonts w:ascii="Arial" w:hAnsi="Arial"/>
              </w:rPr>
              <w:t>, showing a thorough</w:t>
            </w:r>
            <w:r w:rsidRPr="00EB65FC">
              <w:rPr>
                <w:rFonts w:ascii="Arial" w:hAnsi="Arial"/>
              </w:rPr>
              <w:t xml:space="preserve"> under</w:t>
            </w:r>
            <w:r w:rsidR="00EE7834">
              <w:rPr>
                <w:rFonts w:ascii="Arial" w:hAnsi="Arial"/>
              </w:rPr>
              <w:t>-</w:t>
            </w:r>
            <w:r w:rsidRPr="00EB65FC">
              <w:rPr>
                <w:rFonts w:ascii="Arial" w:hAnsi="Arial"/>
              </w:rPr>
              <w:t>standing of how the</w:t>
            </w:r>
            <w:r w:rsidR="00426807" w:rsidRPr="00EB65FC">
              <w:rPr>
                <w:rFonts w:ascii="Arial" w:hAnsi="Arial"/>
              </w:rPr>
              <w:t xml:space="preserve"> data</w:t>
            </w:r>
            <w:r w:rsidRPr="00EB65FC">
              <w:rPr>
                <w:rFonts w:ascii="Arial" w:hAnsi="Arial"/>
              </w:rPr>
              <w:t xml:space="preserve"> help</w:t>
            </w:r>
            <w:r w:rsidR="00426807" w:rsidRPr="00EB65FC">
              <w:rPr>
                <w:rFonts w:ascii="Arial" w:hAnsi="Arial"/>
              </w:rPr>
              <w:t>s</w:t>
            </w:r>
            <w:r w:rsidRPr="00EB65FC">
              <w:rPr>
                <w:rFonts w:ascii="Arial" w:hAnsi="Arial"/>
              </w:rPr>
              <w:t xml:space="preserve"> researchers</w:t>
            </w:r>
            <w:r w:rsidR="00943F71">
              <w:rPr>
                <w:rFonts w:ascii="Arial" w:hAnsi="Arial"/>
              </w:rPr>
              <w:t>.</w:t>
            </w:r>
            <w:r w:rsidRPr="00EB65FC">
              <w:rPr>
                <w:rFonts w:ascii="Arial" w:hAnsi="Arial"/>
              </w:rPr>
              <w:t xml:space="preserve"> </w:t>
            </w:r>
          </w:p>
        </w:tc>
        <w:tc>
          <w:tcPr>
            <w:tcW w:w="1915" w:type="dxa"/>
            <w:tcBorders>
              <w:top w:val="single" w:sz="4" w:space="0" w:color="2E5E2A"/>
              <w:left w:val="single" w:sz="4" w:space="0" w:color="2E5E2A"/>
              <w:bottom w:val="single" w:sz="4" w:space="0" w:color="2E5E2A"/>
              <w:right w:val="single" w:sz="4" w:space="0" w:color="2E5E2A"/>
            </w:tcBorders>
          </w:tcPr>
          <w:p w14:paraId="5FCA8A79" w14:textId="0D1BEB26" w:rsidR="000136B1" w:rsidRPr="00EB65FC" w:rsidRDefault="000136B1" w:rsidP="00426807">
            <w:pPr>
              <w:rPr>
                <w:rFonts w:ascii="Arial" w:hAnsi="Arial"/>
              </w:rPr>
            </w:pPr>
            <w:proofErr w:type="gramStart"/>
            <w:r w:rsidRPr="00EB65FC">
              <w:rPr>
                <w:rFonts w:ascii="Arial" w:hAnsi="Arial"/>
              </w:rPr>
              <w:t xml:space="preserve">Mostly covers key components </w:t>
            </w:r>
            <w:r w:rsidR="00426807" w:rsidRPr="00EB65FC">
              <w:rPr>
                <w:rFonts w:ascii="Arial" w:hAnsi="Arial"/>
              </w:rPr>
              <w:t>of each type of data</w:t>
            </w:r>
            <w:r w:rsidR="009E3FB4" w:rsidRPr="00EB65FC">
              <w:rPr>
                <w:rFonts w:ascii="Arial" w:hAnsi="Arial"/>
              </w:rPr>
              <w:t>,</w:t>
            </w:r>
            <w:r w:rsidR="00426807" w:rsidRPr="00EB65FC">
              <w:rPr>
                <w:rFonts w:ascii="Arial" w:hAnsi="Arial"/>
              </w:rPr>
              <w:t xml:space="preserve"> and shows</w:t>
            </w:r>
            <w:proofErr w:type="gramEnd"/>
            <w:r w:rsidR="00426807" w:rsidRPr="00EB65FC">
              <w:rPr>
                <w:rFonts w:ascii="Arial" w:hAnsi="Arial"/>
              </w:rPr>
              <w:t xml:space="preserve"> a good under</w:t>
            </w:r>
            <w:r w:rsidR="00EE7834">
              <w:rPr>
                <w:rFonts w:ascii="Arial" w:hAnsi="Arial"/>
              </w:rPr>
              <w:t>-</w:t>
            </w:r>
            <w:r w:rsidR="00426807" w:rsidRPr="00EB65FC">
              <w:rPr>
                <w:rFonts w:ascii="Arial" w:hAnsi="Arial"/>
              </w:rPr>
              <w:t>standing of how the data helps researchers</w:t>
            </w:r>
            <w:r w:rsidR="00943F71">
              <w:rPr>
                <w:rFonts w:ascii="Arial" w:hAnsi="Arial"/>
              </w:rPr>
              <w:t>.</w:t>
            </w:r>
            <w:r w:rsidR="00426807" w:rsidRPr="00EB65FC">
              <w:rPr>
                <w:rFonts w:ascii="Arial" w:hAnsi="Arial"/>
              </w:rPr>
              <w:t xml:space="preserve"> </w:t>
            </w:r>
          </w:p>
        </w:tc>
        <w:tc>
          <w:tcPr>
            <w:tcW w:w="1915" w:type="dxa"/>
            <w:tcBorders>
              <w:top w:val="single" w:sz="4" w:space="0" w:color="2E5E2A"/>
              <w:left w:val="single" w:sz="4" w:space="0" w:color="2E5E2A"/>
              <w:bottom w:val="single" w:sz="4" w:space="0" w:color="2E5E2A"/>
              <w:right w:val="single" w:sz="4" w:space="0" w:color="2E5E2A"/>
            </w:tcBorders>
          </w:tcPr>
          <w:p w14:paraId="782F2E34" w14:textId="31E8A0A8" w:rsidR="000136B1" w:rsidRPr="00EB65FC" w:rsidRDefault="000136B1" w:rsidP="00943F71">
            <w:pPr>
              <w:rPr>
                <w:rFonts w:ascii="Arial" w:hAnsi="Arial"/>
              </w:rPr>
            </w:pPr>
            <w:r w:rsidRPr="00EB65FC">
              <w:rPr>
                <w:rFonts w:ascii="Arial" w:hAnsi="Arial"/>
              </w:rPr>
              <w:t>Some</w:t>
            </w:r>
            <w:r w:rsidR="00426807" w:rsidRPr="00EB65FC">
              <w:rPr>
                <w:rFonts w:ascii="Arial" w:hAnsi="Arial"/>
              </w:rPr>
              <w:t xml:space="preserve"> key elements of each</w:t>
            </w:r>
            <w:r w:rsidRPr="00EB65FC">
              <w:rPr>
                <w:rFonts w:ascii="Arial" w:hAnsi="Arial"/>
              </w:rPr>
              <w:t xml:space="preserve"> </w:t>
            </w:r>
            <w:r w:rsidR="009E3FB4" w:rsidRPr="00EB65FC">
              <w:rPr>
                <w:rFonts w:ascii="Arial" w:hAnsi="Arial"/>
              </w:rPr>
              <w:t xml:space="preserve">are </w:t>
            </w:r>
            <w:r w:rsidRPr="00EB65FC">
              <w:rPr>
                <w:rFonts w:ascii="Arial" w:hAnsi="Arial"/>
              </w:rPr>
              <w:t xml:space="preserve">missing, </w:t>
            </w:r>
            <w:r w:rsidR="00426807" w:rsidRPr="00EB65FC">
              <w:rPr>
                <w:rFonts w:ascii="Arial" w:hAnsi="Arial"/>
              </w:rPr>
              <w:t>and only briefly touch on how each helps researchers</w:t>
            </w:r>
            <w:r w:rsidR="00943F71">
              <w:rPr>
                <w:rFonts w:ascii="Arial" w:hAnsi="Arial"/>
              </w:rPr>
              <w:t>.</w:t>
            </w:r>
            <w:r w:rsidR="00426807" w:rsidRPr="00EB65FC">
              <w:rPr>
                <w:rFonts w:ascii="Arial" w:hAnsi="Arial"/>
              </w:rPr>
              <w:t xml:space="preserve"> </w:t>
            </w:r>
          </w:p>
        </w:tc>
        <w:tc>
          <w:tcPr>
            <w:tcW w:w="1916" w:type="dxa"/>
            <w:tcBorders>
              <w:top w:val="single" w:sz="4" w:space="0" w:color="2E5E2A"/>
              <w:left w:val="single" w:sz="4" w:space="0" w:color="2E5E2A"/>
              <w:bottom w:val="single" w:sz="4" w:space="0" w:color="2E5E2A"/>
              <w:right w:val="single" w:sz="4" w:space="0" w:color="2E5E2A"/>
            </w:tcBorders>
          </w:tcPr>
          <w:p w14:paraId="450C7075" w14:textId="294BCAF8" w:rsidR="000136B1" w:rsidRPr="00EB65FC" w:rsidRDefault="000136B1" w:rsidP="009E3FB4">
            <w:pPr>
              <w:rPr>
                <w:rFonts w:ascii="Arial" w:hAnsi="Arial"/>
              </w:rPr>
            </w:pPr>
            <w:r w:rsidRPr="00EB65FC">
              <w:rPr>
                <w:rFonts w:ascii="Arial" w:hAnsi="Arial"/>
              </w:rPr>
              <w:t>Major elements are missing</w:t>
            </w:r>
            <w:r w:rsidR="00426807" w:rsidRPr="00EB65FC">
              <w:rPr>
                <w:rFonts w:ascii="Arial" w:hAnsi="Arial"/>
              </w:rPr>
              <w:t xml:space="preserve"> and it does not mention how any data output helps researchers</w:t>
            </w:r>
            <w:r w:rsidR="00943F71">
              <w:rPr>
                <w:rFonts w:ascii="Arial" w:hAnsi="Arial"/>
              </w:rPr>
              <w:t>.</w:t>
            </w:r>
          </w:p>
        </w:tc>
      </w:tr>
      <w:tr w:rsidR="000136B1" w:rsidRPr="00EB65FC" w14:paraId="2A9647CE" w14:textId="77777777" w:rsidTr="00EE7834">
        <w:tc>
          <w:tcPr>
            <w:tcW w:w="1809" w:type="dxa"/>
            <w:tcBorders>
              <w:top w:val="single" w:sz="4" w:space="0" w:color="2E5E2A"/>
              <w:left w:val="single" w:sz="4" w:space="0" w:color="2E5E2A"/>
              <w:bottom w:val="single" w:sz="4" w:space="0" w:color="2E5E2A"/>
              <w:right w:val="single" w:sz="4" w:space="0" w:color="2E5E2A"/>
            </w:tcBorders>
          </w:tcPr>
          <w:p w14:paraId="6FCFACDC" w14:textId="6FDB85CF" w:rsidR="000136B1" w:rsidRPr="00EB65FC" w:rsidRDefault="00426807" w:rsidP="00444507">
            <w:pPr>
              <w:rPr>
                <w:rFonts w:ascii="Arial" w:hAnsi="Arial"/>
              </w:rPr>
            </w:pPr>
            <w:r w:rsidRPr="00EB65FC">
              <w:rPr>
                <w:rFonts w:ascii="Arial" w:hAnsi="Arial"/>
              </w:rPr>
              <w:t xml:space="preserve">Provides </w:t>
            </w:r>
            <w:r w:rsidR="000337C6" w:rsidRPr="00EB65FC">
              <w:rPr>
                <w:rFonts w:ascii="Arial" w:hAnsi="Arial"/>
              </w:rPr>
              <w:t xml:space="preserve">at least three </w:t>
            </w:r>
            <w:r w:rsidRPr="00EB65FC">
              <w:rPr>
                <w:rFonts w:ascii="Arial" w:hAnsi="Arial"/>
              </w:rPr>
              <w:t>examples of visual data enhancing what can be learned from audio data</w:t>
            </w:r>
            <w:r w:rsidR="00943F71">
              <w:rPr>
                <w:rFonts w:ascii="Arial" w:hAnsi="Arial"/>
              </w:rPr>
              <w:t>.</w:t>
            </w:r>
            <w:r w:rsidR="000136B1" w:rsidRPr="00EB65FC">
              <w:rPr>
                <w:rFonts w:ascii="Arial" w:hAnsi="Arial"/>
              </w:rPr>
              <w:t xml:space="preserve"> </w:t>
            </w:r>
          </w:p>
        </w:tc>
        <w:tc>
          <w:tcPr>
            <w:tcW w:w="2021" w:type="dxa"/>
            <w:gridSpan w:val="2"/>
            <w:tcBorders>
              <w:top w:val="single" w:sz="4" w:space="0" w:color="2E5E2A"/>
              <w:left w:val="single" w:sz="4" w:space="0" w:color="2E5E2A"/>
              <w:bottom w:val="single" w:sz="4" w:space="0" w:color="2E5E2A"/>
              <w:right w:val="single" w:sz="4" w:space="0" w:color="2E5E2A"/>
            </w:tcBorders>
          </w:tcPr>
          <w:p w14:paraId="0D275DF3" w14:textId="366DE9E7" w:rsidR="000136B1" w:rsidRPr="00EB65FC" w:rsidRDefault="000136B1" w:rsidP="00F21BA2">
            <w:pPr>
              <w:rPr>
                <w:rFonts w:ascii="Arial" w:hAnsi="Arial"/>
              </w:rPr>
            </w:pPr>
            <w:r w:rsidRPr="00EB65FC">
              <w:rPr>
                <w:rFonts w:ascii="Arial" w:hAnsi="Arial"/>
              </w:rPr>
              <w:t xml:space="preserve">Mentions </w:t>
            </w:r>
            <w:r w:rsidR="00F21BA2" w:rsidRPr="00EB65FC">
              <w:rPr>
                <w:rFonts w:ascii="Arial" w:hAnsi="Arial"/>
              </w:rPr>
              <w:t xml:space="preserve">three </w:t>
            </w:r>
            <w:r w:rsidRPr="00EB65FC">
              <w:rPr>
                <w:rFonts w:ascii="Arial" w:hAnsi="Arial"/>
              </w:rPr>
              <w:t xml:space="preserve">or more relevant, clear examples that lead the reader to a better understanding </w:t>
            </w:r>
            <w:r w:rsidR="00943F71">
              <w:rPr>
                <w:rFonts w:ascii="Arial" w:hAnsi="Arial"/>
              </w:rPr>
              <w:t xml:space="preserve">of </w:t>
            </w:r>
            <w:r w:rsidR="00426807" w:rsidRPr="00EB65FC">
              <w:rPr>
                <w:rFonts w:ascii="Arial" w:hAnsi="Arial"/>
              </w:rPr>
              <w:t>visual data</w:t>
            </w:r>
            <w:r w:rsidR="00943F71">
              <w:rPr>
                <w:rFonts w:ascii="Arial" w:hAnsi="Arial"/>
              </w:rPr>
              <w:t>.</w:t>
            </w:r>
            <w:r w:rsidRPr="00EB65FC">
              <w:rPr>
                <w:rFonts w:ascii="Arial" w:hAnsi="Arial"/>
              </w:rPr>
              <w:t xml:space="preserve"> </w:t>
            </w:r>
          </w:p>
        </w:tc>
        <w:tc>
          <w:tcPr>
            <w:tcW w:w="1915" w:type="dxa"/>
            <w:tcBorders>
              <w:top w:val="single" w:sz="4" w:space="0" w:color="2E5E2A"/>
              <w:left w:val="single" w:sz="4" w:space="0" w:color="2E5E2A"/>
              <w:bottom w:val="single" w:sz="4" w:space="0" w:color="2E5E2A"/>
              <w:right w:val="single" w:sz="4" w:space="0" w:color="2E5E2A"/>
            </w:tcBorders>
          </w:tcPr>
          <w:p w14:paraId="3A4BE7A7" w14:textId="3B6C5DCD" w:rsidR="000136B1" w:rsidRPr="00EB65FC" w:rsidRDefault="000136B1" w:rsidP="00F21BA2">
            <w:pPr>
              <w:rPr>
                <w:rFonts w:ascii="Arial" w:hAnsi="Arial"/>
              </w:rPr>
            </w:pPr>
            <w:r w:rsidRPr="00EB65FC">
              <w:rPr>
                <w:rFonts w:ascii="Arial" w:hAnsi="Arial"/>
              </w:rPr>
              <w:t xml:space="preserve">Mentions less than </w:t>
            </w:r>
            <w:r w:rsidR="00F21BA2" w:rsidRPr="00EB65FC">
              <w:rPr>
                <w:rFonts w:ascii="Arial" w:hAnsi="Arial"/>
              </w:rPr>
              <w:t xml:space="preserve">three </w:t>
            </w:r>
            <w:r w:rsidRPr="00EB65FC">
              <w:rPr>
                <w:rFonts w:ascii="Arial" w:hAnsi="Arial"/>
              </w:rPr>
              <w:t xml:space="preserve">relevant examples that help the reader shape a better understanding </w:t>
            </w:r>
            <w:r w:rsidR="00943F71">
              <w:rPr>
                <w:rFonts w:ascii="Arial" w:hAnsi="Arial"/>
              </w:rPr>
              <w:t xml:space="preserve">of </w:t>
            </w:r>
            <w:r w:rsidR="00426807" w:rsidRPr="00EB65FC">
              <w:rPr>
                <w:rFonts w:ascii="Arial" w:hAnsi="Arial"/>
              </w:rPr>
              <w:t>visual data</w:t>
            </w:r>
            <w:r w:rsidR="00943F71">
              <w:rPr>
                <w:rFonts w:ascii="Arial" w:hAnsi="Arial"/>
              </w:rPr>
              <w:t>.</w:t>
            </w:r>
          </w:p>
        </w:tc>
        <w:tc>
          <w:tcPr>
            <w:tcW w:w="1915" w:type="dxa"/>
            <w:tcBorders>
              <w:top w:val="single" w:sz="4" w:space="0" w:color="2E5E2A"/>
              <w:left w:val="single" w:sz="4" w:space="0" w:color="2E5E2A"/>
              <w:bottom w:val="single" w:sz="4" w:space="0" w:color="2E5E2A"/>
              <w:right w:val="single" w:sz="4" w:space="0" w:color="2E5E2A"/>
            </w:tcBorders>
          </w:tcPr>
          <w:p w14:paraId="0D02CA3D" w14:textId="7A35CFC2" w:rsidR="000136B1" w:rsidRPr="00EB65FC" w:rsidRDefault="000136B1" w:rsidP="00444507">
            <w:pPr>
              <w:rPr>
                <w:rFonts w:ascii="Arial" w:hAnsi="Arial"/>
              </w:rPr>
            </w:pPr>
            <w:r w:rsidRPr="00EB65FC">
              <w:rPr>
                <w:rFonts w:ascii="Arial" w:hAnsi="Arial"/>
              </w:rPr>
              <w:t>Provides one example that mig</w:t>
            </w:r>
            <w:r w:rsidR="00426807" w:rsidRPr="00EB65FC">
              <w:rPr>
                <w:rFonts w:ascii="Arial" w:hAnsi="Arial"/>
              </w:rPr>
              <w:t>ht help the reader understand visual data</w:t>
            </w:r>
            <w:r w:rsidR="00943F71">
              <w:rPr>
                <w:rFonts w:ascii="Arial" w:hAnsi="Arial"/>
              </w:rPr>
              <w:t>.</w:t>
            </w:r>
            <w:r w:rsidRPr="00EB65FC">
              <w:rPr>
                <w:rFonts w:ascii="Arial" w:hAnsi="Arial"/>
              </w:rPr>
              <w:t xml:space="preserve"> </w:t>
            </w:r>
          </w:p>
        </w:tc>
        <w:tc>
          <w:tcPr>
            <w:tcW w:w="1916" w:type="dxa"/>
            <w:tcBorders>
              <w:top w:val="single" w:sz="4" w:space="0" w:color="2E5E2A"/>
              <w:left w:val="single" w:sz="4" w:space="0" w:color="2E5E2A"/>
              <w:bottom w:val="single" w:sz="4" w:space="0" w:color="2E5E2A"/>
              <w:right w:val="single" w:sz="4" w:space="0" w:color="2E5E2A"/>
            </w:tcBorders>
          </w:tcPr>
          <w:p w14:paraId="3F152E19" w14:textId="3222B292" w:rsidR="000136B1" w:rsidRPr="00EB65FC" w:rsidRDefault="000136B1" w:rsidP="00943F71">
            <w:pPr>
              <w:rPr>
                <w:rFonts w:ascii="Arial" w:hAnsi="Arial"/>
              </w:rPr>
            </w:pPr>
            <w:r w:rsidRPr="00EB65FC">
              <w:rPr>
                <w:rFonts w:ascii="Arial" w:hAnsi="Arial"/>
              </w:rPr>
              <w:t>Does not provide examples</w:t>
            </w:r>
            <w:r w:rsidR="00F21BA2" w:rsidRPr="00EB65FC">
              <w:rPr>
                <w:rFonts w:ascii="Arial" w:hAnsi="Arial"/>
              </w:rPr>
              <w:t>,</w:t>
            </w:r>
            <w:r w:rsidRPr="00EB65FC">
              <w:rPr>
                <w:rFonts w:ascii="Arial" w:hAnsi="Arial"/>
              </w:rPr>
              <w:t xml:space="preserve"> or examples are irrelevant</w:t>
            </w:r>
            <w:r w:rsidR="00397E40">
              <w:rPr>
                <w:rFonts w:ascii="Arial" w:hAnsi="Arial"/>
              </w:rPr>
              <w:t xml:space="preserve"> </w:t>
            </w:r>
            <w:r w:rsidR="00943F71">
              <w:rPr>
                <w:rFonts w:ascii="Arial" w:hAnsi="Arial"/>
              </w:rPr>
              <w:t>and/or</w:t>
            </w:r>
            <w:r w:rsidRPr="00EB65FC">
              <w:rPr>
                <w:rFonts w:ascii="Arial" w:hAnsi="Arial"/>
              </w:rPr>
              <w:t xml:space="preserve"> confusing</w:t>
            </w:r>
            <w:r w:rsidR="00943F71">
              <w:rPr>
                <w:rFonts w:ascii="Arial" w:hAnsi="Arial"/>
              </w:rPr>
              <w:t>.</w:t>
            </w:r>
          </w:p>
        </w:tc>
      </w:tr>
      <w:tr w:rsidR="000136B1" w:rsidRPr="00EB65FC" w14:paraId="58892E9E" w14:textId="77777777" w:rsidTr="00EE7834">
        <w:tc>
          <w:tcPr>
            <w:tcW w:w="1809" w:type="dxa"/>
            <w:tcBorders>
              <w:top w:val="single" w:sz="4" w:space="0" w:color="2E5E2A"/>
              <w:left w:val="single" w:sz="4" w:space="0" w:color="2E5E2A"/>
              <w:bottom w:val="single" w:sz="4" w:space="0" w:color="2E5E2A"/>
              <w:right w:val="single" w:sz="4" w:space="0" w:color="2E5E2A"/>
            </w:tcBorders>
          </w:tcPr>
          <w:p w14:paraId="624D71B1" w14:textId="53A956A0" w:rsidR="000136B1" w:rsidRPr="00EB65FC" w:rsidRDefault="00426807" w:rsidP="00426807">
            <w:pPr>
              <w:rPr>
                <w:rFonts w:ascii="Arial" w:hAnsi="Arial"/>
              </w:rPr>
            </w:pPr>
            <w:r w:rsidRPr="00EB65FC">
              <w:rPr>
                <w:rFonts w:ascii="Arial" w:hAnsi="Arial"/>
              </w:rPr>
              <w:t>Accurately discusses the value of using data together</w:t>
            </w:r>
            <w:r w:rsidR="00943F71">
              <w:rPr>
                <w:rFonts w:ascii="Arial" w:hAnsi="Arial"/>
              </w:rPr>
              <w:t>.</w:t>
            </w:r>
            <w:r w:rsidR="000136B1" w:rsidRPr="00EB65FC">
              <w:rPr>
                <w:rFonts w:ascii="Arial" w:hAnsi="Arial"/>
              </w:rPr>
              <w:t xml:space="preserve"> </w:t>
            </w:r>
          </w:p>
        </w:tc>
        <w:tc>
          <w:tcPr>
            <w:tcW w:w="2021" w:type="dxa"/>
            <w:gridSpan w:val="2"/>
            <w:tcBorders>
              <w:top w:val="single" w:sz="4" w:space="0" w:color="2E5E2A"/>
              <w:left w:val="single" w:sz="4" w:space="0" w:color="2E5E2A"/>
              <w:bottom w:val="single" w:sz="4" w:space="0" w:color="2E5E2A"/>
              <w:right w:val="single" w:sz="4" w:space="0" w:color="2E5E2A"/>
            </w:tcBorders>
          </w:tcPr>
          <w:p w14:paraId="500F748F" w14:textId="226D1EDB" w:rsidR="000136B1" w:rsidRPr="00EB65FC" w:rsidRDefault="000136B1" w:rsidP="00955FCB">
            <w:pPr>
              <w:rPr>
                <w:rFonts w:ascii="Arial" w:hAnsi="Arial"/>
              </w:rPr>
            </w:pPr>
            <w:r w:rsidRPr="00EB65FC">
              <w:rPr>
                <w:rFonts w:ascii="Arial" w:hAnsi="Arial"/>
              </w:rPr>
              <w:t>Clearly defines and addresses advantages and disadvantages of both</w:t>
            </w:r>
            <w:r w:rsidR="00955FCB" w:rsidRPr="00EB65FC">
              <w:rPr>
                <w:rFonts w:ascii="Arial" w:hAnsi="Arial"/>
              </w:rPr>
              <w:t xml:space="preserve"> types of data together</w:t>
            </w:r>
            <w:r w:rsidR="00943F71">
              <w:rPr>
                <w:rFonts w:ascii="Arial" w:hAnsi="Arial"/>
              </w:rPr>
              <w:t>.</w:t>
            </w:r>
            <w:r w:rsidRPr="00EB65FC">
              <w:rPr>
                <w:rFonts w:ascii="Arial" w:hAnsi="Arial"/>
              </w:rPr>
              <w:t xml:space="preserve"> </w:t>
            </w:r>
          </w:p>
        </w:tc>
        <w:tc>
          <w:tcPr>
            <w:tcW w:w="1915" w:type="dxa"/>
            <w:tcBorders>
              <w:top w:val="single" w:sz="4" w:space="0" w:color="2E5E2A"/>
              <w:left w:val="single" w:sz="4" w:space="0" w:color="2E5E2A"/>
              <w:bottom w:val="single" w:sz="4" w:space="0" w:color="2E5E2A"/>
              <w:right w:val="single" w:sz="4" w:space="0" w:color="2E5E2A"/>
            </w:tcBorders>
          </w:tcPr>
          <w:p w14:paraId="7BF762F2" w14:textId="4F456C28" w:rsidR="000136B1" w:rsidRPr="00EB65FC" w:rsidRDefault="000136B1" w:rsidP="00F21BA2">
            <w:pPr>
              <w:rPr>
                <w:rFonts w:ascii="Arial" w:hAnsi="Arial"/>
              </w:rPr>
            </w:pPr>
            <w:r w:rsidRPr="00EB65FC">
              <w:rPr>
                <w:rFonts w:ascii="Arial" w:hAnsi="Arial"/>
              </w:rPr>
              <w:t>Touches on most advantages and d</w:t>
            </w:r>
            <w:r w:rsidR="00955FCB" w:rsidRPr="00EB65FC">
              <w:rPr>
                <w:rFonts w:ascii="Arial" w:hAnsi="Arial"/>
              </w:rPr>
              <w:t>isadvantages of both types of data together</w:t>
            </w:r>
            <w:r w:rsidR="00943F71">
              <w:rPr>
                <w:rFonts w:ascii="Arial" w:hAnsi="Arial"/>
              </w:rPr>
              <w:t>.</w:t>
            </w:r>
            <w:r w:rsidRPr="00EB65FC">
              <w:rPr>
                <w:rFonts w:ascii="Arial" w:hAnsi="Arial"/>
              </w:rPr>
              <w:t xml:space="preserve"> </w:t>
            </w:r>
          </w:p>
        </w:tc>
        <w:tc>
          <w:tcPr>
            <w:tcW w:w="1915" w:type="dxa"/>
            <w:tcBorders>
              <w:top w:val="single" w:sz="4" w:space="0" w:color="2E5E2A"/>
              <w:left w:val="single" w:sz="4" w:space="0" w:color="2E5E2A"/>
              <w:bottom w:val="single" w:sz="4" w:space="0" w:color="2E5E2A"/>
              <w:right w:val="single" w:sz="4" w:space="0" w:color="2E5E2A"/>
            </w:tcBorders>
          </w:tcPr>
          <w:p w14:paraId="5C9BC550" w14:textId="35532801" w:rsidR="000136B1" w:rsidRPr="00EB65FC" w:rsidRDefault="000136B1" w:rsidP="00444507">
            <w:pPr>
              <w:rPr>
                <w:rFonts w:ascii="Arial" w:hAnsi="Arial"/>
              </w:rPr>
            </w:pPr>
            <w:r w:rsidRPr="00EB65FC">
              <w:rPr>
                <w:rFonts w:ascii="Arial" w:hAnsi="Arial"/>
              </w:rPr>
              <w:t>Touches on some but not all</w:t>
            </w:r>
            <w:r w:rsidR="00444507" w:rsidRPr="00EB65FC">
              <w:rPr>
                <w:rFonts w:ascii="Arial" w:hAnsi="Arial"/>
              </w:rPr>
              <w:t xml:space="preserve"> of the </w:t>
            </w:r>
            <w:r w:rsidRPr="00EB65FC">
              <w:rPr>
                <w:rFonts w:ascii="Arial" w:hAnsi="Arial"/>
              </w:rPr>
              <w:t xml:space="preserve">advantages and disadvantages </w:t>
            </w:r>
            <w:r w:rsidR="00F21BA2" w:rsidRPr="00EB65FC">
              <w:rPr>
                <w:rFonts w:ascii="Arial" w:hAnsi="Arial"/>
              </w:rPr>
              <w:t xml:space="preserve">of </w:t>
            </w:r>
            <w:r w:rsidR="00444507" w:rsidRPr="00EB65FC">
              <w:rPr>
                <w:rFonts w:ascii="Arial" w:hAnsi="Arial"/>
              </w:rPr>
              <w:t>both</w:t>
            </w:r>
            <w:r w:rsidRPr="00EB65FC">
              <w:rPr>
                <w:rFonts w:ascii="Arial" w:hAnsi="Arial"/>
              </w:rPr>
              <w:t xml:space="preserve"> t</w:t>
            </w:r>
            <w:r w:rsidR="00955FCB" w:rsidRPr="00EB65FC">
              <w:rPr>
                <w:rFonts w:ascii="Arial" w:hAnsi="Arial"/>
              </w:rPr>
              <w:t>ype</w:t>
            </w:r>
            <w:r w:rsidR="00F445CE" w:rsidRPr="00EB65FC">
              <w:rPr>
                <w:rFonts w:ascii="Arial" w:hAnsi="Arial"/>
              </w:rPr>
              <w:t xml:space="preserve">s </w:t>
            </w:r>
            <w:r w:rsidR="00955FCB" w:rsidRPr="00EB65FC">
              <w:rPr>
                <w:rFonts w:ascii="Arial" w:hAnsi="Arial"/>
              </w:rPr>
              <w:t>of data</w:t>
            </w:r>
            <w:r w:rsidR="00F445CE" w:rsidRPr="00EB65FC">
              <w:rPr>
                <w:rFonts w:ascii="Arial" w:hAnsi="Arial"/>
              </w:rPr>
              <w:t xml:space="preserve"> together</w:t>
            </w:r>
            <w:r w:rsidR="00943F71">
              <w:rPr>
                <w:rFonts w:ascii="Arial" w:hAnsi="Arial"/>
              </w:rPr>
              <w:t>.</w:t>
            </w:r>
          </w:p>
        </w:tc>
        <w:tc>
          <w:tcPr>
            <w:tcW w:w="1916" w:type="dxa"/>
            <w:tcBorders>
              <w:top w:val="single" w:sz="4" w:space="0" w:color="2E5E2A"/>
              <w:left w:val="single" w:sz="4" w:space="0" w:color="2E5E2A"/>
              <w:bottom w:val="single" w:sz="4" w:space="0" w:color="2E5E2A"/>
              <w:right w:val="single" w:sz="4" w:space="0" w:color="2E5E2A"/>
            </w:tcBorders>
          </w:tcPr>
          <w:p w14:paraId="5EED8160" w14:textId="5232704D" w:rsidR="000136B1" w:rsidRPr="00EB65FC" w:rsidRDefault="000136B1" w:rsidP="00444507">
            <w:pPr>
              <w:rPr>
                <w:rFonts w:ascii="Arial" w:hAnsi="Arial"/>
              </w:rPr>
            </w:pPr>
            <w:proofErr w:type="gramStart"/>
            <w:r w:rsidRPr="00EB65FC">
              <w:rPr>
                <w:rFonts w:ascii="Arial" w:hAnsi="Arial"/>
              </w:rPr>
              <w:t>Misses</w:t>
            </w:r>
            <w:proofErr w:type="gramEnd"/>
            <w:r w:rsidRPr="00EB65FC">
              <w:rPr>
                <w:rFonts w:ascii="Arial" w:hAnsi="Arial"/>
              </w:rPr>
              <w:t xml:space="preserve"> key features of the discussion and</w:t>
            </w:r>
            <w:r w:rsidR="00955FCB" w:rsidRPr="00EB65FC">
              <w:rPr>
                <w:rFonts w:ascii="Arial" w:hAnsi="Arial"/>
              </w:rPr>
              <w:t xml:space="preserve"> both types of data</w:t>
            </w:r>
            <w:r w:rsidR="00943F71">
              <w:rPr>
                <w:rFonts w:ascii="Arial" w:hAnsi="Arial"/>
              </w:rPr>
              <w:t>.</w:t>
            </w:r>
            <w:r w:rsidR="00955FCB" w:rsidRPr="00EB65FC">
              <w:rPr>
                <w:rFonts w:ascii="Arial" w:hAnsi="Arial"/>
              </w:rPr>
              <w:t xml:space="preserve"> </w:t>
            </w:r>
          </w:p>
        </w:tc>
      </w:tr>
      <w:tr w:rsidR="000136B1" w:rsidRPr="00EB65FC" w14:paraId="0D3DC287" w14:textId="77777777" w:rsidTr="00EE7834">
        <w:tc>
          <w:tcPr>
            <w:tcW w:w="1809" w:type="dxa"/>
            <w:tcBorders>
              <w:top w:val="single" w:sz="4" w:space="0" w:color="2E5E2A"/>
              <w:left w:val="single" w:sz="4" w:space="0" w:color="2E5E2A"/>
              <w:bottom w:val="single" w:sz="4" w:space="0" w:color="2E5E2A"/>
              <w:right w:val="single" w:sz="4" w:space="0" w:color="2E5E2A"/>
            </w:tcBorders>
          </w:tcPr>
          <w:p w14:paraId="21CE4F13" w14:textId="09A4A427" w:rsidR="000136B1" w:rsidRPr="00EB65FC" w:rsidRDefault="00397E40" w:rsidP="00444507">
            <w:pPr>
              <w:rPr>
                <w:rFonts w:ascii="Arial" w:hAnsi="Arial"/>
              </w:rPr>
            </w:pPr>
            <w:r>
              <w:rPr>
                <w:rFonts w:ascii="Arial" w:hAnsi="Arial"/>
              </w:rPr>
              <w:t>Project has been proofread for spelling, grammar, and accuracy, and includes name, date, and title.</w:t>
            </w:r>
          </w:p>
        </w:tc>
        <w:tc>
          <w:tcPr>
            <w:tcW w:w="2021" w:type="dxa"/>
            <w:gridSpan w:val="2"/>
            <w:tcBorders>
              <w:top w:val="single" w:sz="4" w:space="0" w:color="2E5E2A"/>
              <w:left w:val="single" w:sz="4" w:space="0" w:color="2E5E2A"/>
              <w:bottom w:val="single" w:sz="4" w:space="0" w:color="2E5E2A"/>
              <w:right w:val="single" w:sz="4" w:space="0" w:color="2E5E2A"/>
            </w:tcBorders>
          </w:tcPr>
          <w:p w14:paraId="02BC400E" w14:textId="1C2DDB77" w:rsidR="000136B1" w:rsidRPr="00EB65FC" w:rsidRDefault="000136B1" w:rsidP="00444507">
            <w:pPr>
              <w:rPr>
                <w:rFonts w:ascii="Arial" w:hAnsi="Arial"/>
              </w:rPr>
            </w:pPr>
            <w:r w:rsidRPr="00EB65FC">
              <w:rPr>
                <w:rFonts w:ascii="Arial" w:hAnsi="Arial"/>
              </w:rPr>
              <w:t>No mistakes</w:t>
            </w:r>
            <w:r w:rsidR="00943F71">
              <w:rPr>
                <w:rFonts w:ascii="Arial" w:hAnsi="Arial"/>
              </w:rPr>
              <w:t>.</w:t>
            </w:r>
          </w:p>
        </w:tc>
        <w:tc>
          <w:tcPr>
            <w:tcW w:w="1915" w:type="dxa"/>
            <w:tcBorders>
              <w:top w:val="single" w:sz="4" w:space="0" w:color="2E5E2A"/>
              <w:left w:val="single" w:sz="4" w:space="0" w:color="2E5E2A"/>
              <w:bottom w:val="single" w:sz="4" w:space="0" w:color="2E5E2A"/>
              <w:right w:val="single" w:sz="4" w:space="0" w:color="2E5E2A"/>
            </w:tcBorders>
          </w:tcPr>
          <w:p w14:paraId="0AF21CC0" w14:textId="7EA1B1C5" w:rsidR="000136B1" w:rsidRPr="00EB65FC" w:rsidRDefault="000136B1" w:rsidP="00444507">
            <w:pPr>
              <w:rPr>
                <w:rFonts w:ascii="Arial" w:hAnsi="Arial"/>
              </w:rPr>
            </w:pPr>
            <w:r w:rsidRPr="00EB65FC">
              <w:rPr>
                <w:rFonts w:ascii="Arial" w:hAnsi="Arial"/>
              </w:rPr>
              <w:t>1-2 mistakes</w:t>
            </w:r>
            <w:r w:rsidR="00943F71">
              <w:rPr>
                <w:rFonts w:ascii="Arial" w:hAnsi="Arial"/>
              </w:rPr>
              <w:t>.</w:t>
            </w:r>
          </w:p>
        </w:tc>
        <w:tc>
          <w:tcPr>
            <w:tcW w:w="1915" w:type="dxa"/>
            <w:tcBorders>
              <w:top w:val="single" w:sz="4" w:space="0" w:color="2E5E2A"/>
              <w:left w:val="single" w:sz="4" w:space="0" w:color="2E5E2A"/>
              <w:bottom w:val="single" w:sz="4" w:space="0" w:color="2E5E2A"/>
              <w:right w:val="single" w:sz="4" w:space="0" w:color="2E5E2A"/>
            </w:tcBorders>
          </w:tcPr>
          <w:p w14:paraId="0545A60E" w14:textId="4E7BCE2F" w:rsidR="000136B1" w:rsidRPr="00EB65FC" w:rsidRDefault="000136B1" w:rsidP="00444507">
            <w:pPr>
              <w:rPr>
                <w:rFonts w:ascii="Arial" w:hAnsi="Arial"/>
              </w:rPr>
            </w:pPr>
            <w:r w:rsidRPr="00EB65FC">
              <w:rPr>
                <w:rFonts w:ascii="Arial" w:hAnsi="Arial"/>
              </w:rPr>
              <w:t>2-4 mistakes</w:t>
            </w:r>
            <w:r w:rsidR="00943F71">
              <w:rPr>
                <w:rFonts w:ascii="Arial" w:hAnsi="Arial"/>
              </w:rPr>
              <w:t>.</w:t>
            </w:r>
          </w:p>
        </w:tc>
        <w:tc>
          <w:tcPr>
            <w:tcW w:w="1916" w:type="dxa"/>
            <w:tcBorders>
              <w:top w:val="single" w:sz="4" w:space="0" w:color="2E5E2A"/>
              <w:left w:val="single" w:sz="4" w:space="0" w:color="2E5E2A"/>
              <w:bottom w:val="single" w:sz="4" w:space="0" w:color="2E5E2A"/>
              <w:right w:val="single" w:sz="4" w:space="0" w:color="2E5E2A"/>
            </w:tcBorders>
          </w:tcPr>
          <w:p w14:paraId="5C002950" w14:textId="0C3A34C8" w:rsidR="000136B1" w:rsidRPr="00EB65FC" w:rsidRDefault="000136B1" w:rsidP="008C1E7B">
            <w:pPr>
              <w:rPr>
                <w:rFonts w:ascii="Arial" w:hAnsi="Arial"/>
              </w:rPr>
            </w:pPr>
            <w:r w:rsidRPr="00EB65FC">
              <w:rPr>
                <w:rFonts w:ascii="Arial" w:hAnsi="Arial"/>
              </w:rPr>
              <w:t>Many mistakes are evident</w:t>
            </w:r>
            <w:r w:rsidR="00943F71">
              <w:rPr>
                <w:rFonts w:ascii="Arial" w:hAnsi="Arial"/>
              </w:rPr>
              <w:t>.</w:t>
            </w:r>
          </w:p>
        </w:tc>
      </w:tr>
    </w:tbl>
    <w:p w14:paraId="5192229A" w14:textId="6FD1C1DA" w:rsidR="0034355F" w:rsidRPr="00EE7834" w:rsidRDefault="0034355F" w:rsidP="00EB65FC">
      <w:pPr>
        <w:pStyle w:val="Heading3"/>
        <w:spacing w:after="120"/>
        <w:jc w:val="center"/>
        <w:rPr>
          <w:rStyle w:val="IntenseEmphasis"/>
          <w:rFonts w:ascii="Arial" w:hAnsi="Arial"/>
          <w:b/>
          <w:i w:val="0"/>
          <w:color w:val="2E5E2A"/>
          <w:sz w:val="28"/>
          <w:szCs w:val="28"/>
        </w:rPr>
      </w:pPr>
      <w:r w:rsidRPr="00EE7834">
        <w:rPr>
          <w:rStyle w:val="IntenseEmphasis"/>
          <w:rFonts w:ascii="Arial" w:hAnsi="Arial"/>
          <w:b/>
          <w:i w:val="0"/>
          <w:color w:val="2E5E2A"/>
          <w:sz w:val="28"/>
          <w:szCs w:val="28"/>
        </w:rPr>
        <w:lastRenderedPageBreak/>
        <w:t>Assignment Option Three: Take on a Role</w:t>
      </w:r>
    </w:p>
    <w:p w14:paraId="12A401A4" w14:textId="682C709B" w:rsidR="00136F0C" w:rsidRPr="00EB65FC" w:rsidRDefault="00136F0C" w:rsidP="00EB65FC">
      <w:pPr>
        <w:spacing w:after="120"/>
        <w:rPr>
          <w:rStyle w:val="Emphasis"/>
          <w:rFonts w:ascii="Arial" w:hAnsi="Arial"/>
          <w:i w:val="0"/>
        </w:rPr>
      </w:pPr>
      <w:r w:rsidRPr="00EB65FC">
        <w:rPr>
          <w:rStyle w:val="Emphasis"/>
          <w:rFonts w:ascii="Arial" w:hAnsi="Arial"/>
          <w:i w:val="0"/>
        </w:rPr>
        <w:t>Throughout this lesson you have explored how scientists use visual spectrograms of sound to better understand what is happening in a recording. By using both the sound we hear and the sound we can see, researchers glean more information from hydrophones than using the recorded sound alone.</w:t>
      </w:r>
      <w:r w:rsidR="00397E40">
        <w:rPr>
          <w:rStyle w:val="Emphasis"/>
          <w:rFonts w:ascii="Arial" w:hAnsi="Arial"/>
          <w:i w:val="0"/>
        </w:rPr>
        <w:t xml:space="preserve"> </w:t>
      </w:r>
      <w:r w:rsidRPr="00EB65FC">
        <w:rPr>
          <w:rStyle w:val="Emphasis"/>
          <w:rFonts w:ascii="Arial" w:hAnsi="Arial"/>
          <w:i w:val="0"/>
        </w:rPr>
        <w:t>Using what you know, or additional information from a variety of sources create a presentation (speech, character role</w:t>
      </w:r>
      <w:r w:rsidR="00CA2AE4" w:rsidRPr="00EB65FC">
        <w:rPr>
          <w:rStyle w:val="Emphasis"/>
          <w:rFonts w:ascii="Arial" w:hAnsi="Arial"/>
          <w:i w:val="0"/>
        </w:rPr>
        <w:t>, PowerPoint</w:t>
      </w:r>
      <w:r w:rsidRPr="00EB65FC">
        <w:rPr>
          <w:rStyle w:val="Emphasis"/>
          <w:rFonts w:ascii="Arial" w:hAnsi="Arial"/>
          <w:i w:val="0"/>
        </w:rPr>
        <w:t>, debate</w:t>
      </w:r>
      <w:r w:rsidR="00CF2A2D">
        <w:rPr>
          <w:rStyle w:val="Emphasis"/>
          <w:rFonts w:ascii="Arial" w:hAnsi="Arial"/>
          <w:i w:val="0"/>
        </w:rPr>
        <w:t>,</w:t>
      </w:r>
      <w:r w:rsidRPr="00EB65FC">
        <w:rPr>
          <w:rStyle w:val="Emphasis"/>
          <w:rFonts w:ascii="Arial" w:hAnsi="Arial"/>
          <w:i w:val="0"/>
        </w:rPr>
        <w:t xml:space="preserve"> or discussion) of the following:</w:t>
      </w:r>
    </w:p>
    <w:p w14:paraId="38DFAFD2" w14:textId="704B1EC7" w:rsidR="00136F0C" w:rsidRPr="00EB65FC" w:rsidRDefault="00136F0C" w:rsidP="00EB65FC">
      <w:pPr>
        <w:spacing w:after="120"/>
        <w:rPr>
          <w:rFonts w:ascii="Arial" w:hAnsi="Arial"/>
          <w:b/>
        </w:rPr>
      </w:pPr>
      <w:r w:rsidRPr="00EB65FC">
        <w:rPr>
          <w:rFonts w:ascii="Arial" w:hAnsi="Arial"/>
          <w:b/>
        </w:rPr>
        <w:t>Take on the role of a scientist: As a marine biologist, how does spectrograph and waveform data inform your practice and enhance your understanding of noise in the ocean?</w:t>
      </w:r>
    </w:p>
    <w:p w14:paraId="7868CA73" w14:textId="0CE8AC96" w:rsidR="00136F0C" w:rsidRPr="00EB65FC" w:rsidRDefault="001E3675" w:rsidP="00EB65FC">
      <w:pPr>
        <w:spacing w:after="120"/>
        <w:rPr>
          <w:rFonts w:ascii="Arial" w:hAnsi="Arial"/>
        </w:rPr>
      </w:pPr>
      <w:r w:rsidRPr="00EB65FC">
        <w:rPr>
          <w:rFonts w:ascii="Arial" w:hAnsi="Arial"/>
        </w:rPr>
        <w:t>In y</w:t>
      </w:r>
      <w:r w:rsidR="00136F0C" w:rsidRPr="00EB65FC">
        <w:rPr>
          <w:rFonts w:ascii="Arial" w:hAnsi="Arial"/>
        </w:rPr>
        <w:t>our presentation, be sure to include:</w:t>
      </w:r>
    </w:p>
    <w:p w14:paraId="672BA2B3" w14:textId="5531A65F" w:rsidR="00136F0C" w:rsidRPr="00EB65FC" w:rsidRDefault="00136F0C" w:rsidP="00136F0C">
      <w:pPr>
        <w:pStyle w:val="ListParagraph"/>
        <w:numPr>
          <w:ilvl w:val="0"/>
          <w:numId w:val="4"/>
        </w:numPr>
        <w:rPr>
          <w:rFonts w:ascii="Arial" w:hAnsi="Arial"/>
        </w:rPr>
      </w:pPr>
      <w:r w:rsidRPr="00EB65FC">
        <w:rPr>
          <w:rFonts w:ascii="Arial" w:hAnsi="Arial"/>
        </w:rPr>
        <w:t xml:space="preserve">An introduction as to who you are, and how listening and viewing sound data can help you understand sounds in the ocean. </w:t>
      </w:r>
    </w:p>
    <w:p w14:paraId="100D8FDC" w14:textId="30078123" w:rsidR="00136F0C" w:rsidRPr="00EB65FC" w:rsidRDefault="00136F0C" w:rsidP="00136F0C">
      <w:pPr>
        <w:pStyle w:val="ListParagraph"/>
        <w:numPr>
          <w:ilvl w:val="0"/>
          <w:numId w:val="4"/>
        </w:numPr>
        <w:rPr>
          <w:rFonts w:ascii="Arial" w:hAnsi="Arial"/>
        </w:rPr>
      </w:pPr>
      <w:r w:rsidRPr="00EB65FC">
        <w:rPr>
          <w:rFonts w:ascii="Arial" w:hAnsi="Arial"/>
        </w:rPr>
        <w:t>Provide an example of how seeing and hearing sound has helped you better understand something about the marine environment</w:t>
      </w:r>
      <w:r w:rsidR="00397E40">
        <w:rPr>
          <w:rFonts w:ascii="Arial" w:hAnsi="Arial"/>
        </w:rPr>
        <w:t>.</w:t>
      </w:r>
      <w:r w:rsidRPr="00EB65FC">
        <w:rPr>
          <w:rFonts w:ascii="Arial" w:hAnsi="Arial"/>
        </w:rPr>
        <w:t xml:space="preserve"> (</w:t>
      </w:r>
      <w:r w:rsidRPr="00EB65FC">
        <w:rPr>
          <w:rFonts w:ascii="Arial" w:hAnsi="Arial"/>
          <w:u w:val="single"/>
        </w:rPr>
        <w:t>Note to students</w:t>
      </w:r>
      <w:r w:rsidR="001E3675" w:rsidRPr="00EB65FC">
        <w:rPr>
          <w:rFonts w:ascii="Arial" w:hAnsi="Arial"/>
        </w:rPr>
        <w:t>:</w:t>
      </w:r>
      <w:r w:rsidRPr="00EB65FC">
        <w:rPr>
          <w:rFonts w:ascii="Arial" w:hAnsi="Arial"/>
        </w:rPr>
        <w:t xml:space="preserve"> </w:t>
      </w:r>
      <w:r w:rsidR="001E3675" w:rsidRPr="00EB65FC">
        <w:rPr>
          <w:rFonts w:ascii="Arial" w:hAnsi="Arial"/>
        </w:rPr>
        <w:t>Y</w:t>
      </w:r>
      <w:r w:rsidRPr="00EB65FC">
        <w:rPr>
          <w:rFonts w:ascii="Arial" w:hAnsi="Arial"/>
        </w:rPr>
        <w:t>ou may create examples that are fictional</w:t>
      </w:r>
      <w:r w:rsidR="00CF2A2D">
        <w:rPr>
          <w:rFonts w:ascii="Arial" w:hAnsi="Arial"/>
        </w:rPr>
        <w:t>.</w:t>
      </w:r>
      <w:r w:rsidRPr="00EB65FC">
        <w:rPr>
          <w:rFonts w:ascii="Arial" w:hAnsi="Arial"/>
        </w:rPr>
        <w:t>)</w:t>
      </w:r>
    </w:p>
    <w:p w14:paraId="7354B4CC" w14:textId="119E1568" w:rsidR="00136F0C" w:rsidRPr="00EB65FC" w:rsidRDefault="00136F0C" w:rsidP="00EA1815">
      <w:pPr>
        <w:pStyle w:val="ListParagraph"/>
        <w:numPr>
          <w:ilvl w:val="0"/>
          <w:numId w:val="4"/>
        </w:numPr>
        <w:rPr>
          <w:rFonts w:ascii="Arial" w:hAnsi="Arial"/>
        </w:rPr>
      </w:pPr>
      <w:r w:rsidRPr="00EB65FC">
        <w:rPr>
          <w:rFonts w:ascii="Arial" w:hAnsi="Arial"/>
        </w:rPr>
        <w:t>Discuss some pros and cons of each.</w:t>
      </w:r>
      <w:r w:rsidR="00397E40">
        <w:rPr>
          <w:rFonts w:ascii="Arial" w:hAnsi="Arial"/>
        </w:rPr>
        <w:t xml:space="preserve"> </w:t>
      </w:r>
      <w:r w:rsidRPr="00EB65FC">
        <w:rPr>
          <w:rFonts w:ascii="Arial" w:hAnsi="Arial"/>
        </w:rPr>
        <w:t xml:space="preserve">Could you complete your research if you only had one form of data? Why or why not? </w:t>
      </w:r>
    </w:p>
    <w:tbl>
      <w:tblPr>
        <w:tblStyle w:val="TableGrid"/>
        <w:tblW w:w="0" w:type="auto"/>
        <w:tblBorders>
          <w:top w:val="single" w:sz="4" w:space="0" w:color="497541"/>
          <w:left w:val="single" w:sz="4" w:space="0" w:color="497541"/>
          <w:bottom w:val="single" w:sz="4" w:space="0" w:color="497541"/>
          <w:right w:val="single" w:sz="4" w:space="0" w:color="497541"/>
          <w:insideH w:val="single" w:sz="4" w:space="0" w:color="497541"/>
          <w:insideV w:val="single" w:sz="4" w:space="0" w:color="497541"/>
        </w:tblBorders>
        <w:tblLook w:val="04A0" w:firstRow="1" w:lastRow="0" w:firstColumn="1" w:lastColumn="0" w:noHBand="0" w:noVBand="1"/>
      </w:tblPr>
      <w:tblGrid>
        <w:gridCol w:w="1915"/>
        <w:gridCol w:w="1915"/>
        <w:gridCol w:w="1915"/>
        <w:gridCol w:w="1915"/>
        <w:gridCol w:w="1916"/>
      </w:tblGrid>
      <w:tr w:rsidR="00E11984" w:rsidRPr="00EB65FC" w14:paraId="0AA4A5C3" w14:textId="77777777" w:rsidTr="00EE7834">
        <w:tc>
          <w:tcPr>
            <w:tcW w:w="1915" w:type="dxa"/>
            <w:tcBorders>
              <w:top w:val="single" w:sz="4" w:space="0" w:color="2E5E2A"/>
              <w:left w:val="single" w:sz="4" w:space="0" w:color="2E5E2A"/>
              <w:bottom w:val="single" w:sz="4" w:space="0" w:color="2E5E2A"/>
              <w:right w:val="single" w:sz="4" w:space="0" w:color="2E5E2A"/>
            </w:tcBorders>
            <w:shd w:val="clear" w:color="auto" w:fill="C2CDB3"/>
          </w:tcPr>
          <w:p w14:paraId="13A8FA10" w14:textId="16CE0E08" w:rsidR="00E11984" w:rsidRPr="00EE7834" w:rsidRDefault="00E11984" w:rsidP="00E11984">
            <w:pPr>
              <w:jc w:val="center"/>
              <w:rPr>
                <w:rFonts w:ascii="Arial" w:hAnsi="Arial"/>
                <w:color w:val="2E5E2A"/>
              </w:rPr>
            </w:pPr>
            <w:r w:rsidRPr="00EE7834">
              <w:rPr>
                <w:rFonts w:ascii="Arial" w:hAnsi="Arial"/>
                <w:b/>
                <w:color w:val="2E5E2A"/>
              </w:rPr>
              <w:t>Criteria:</w:t>
            </w:r>
          </w:p>
        </w:tc>
        <w:tc>
          <w:tcPr>
            <w:tcW w:w="1915" w:type="dxa"/>
            <w:tcBorders>
              <w:top w:val="single" w:sz="4" w:space="0" w:color="2E5E2A"/>
              <w:left w:val="single" w:sz="4" w:space="0" w:color="2E5E2A"/>
              <w:bottom w:val="single" w:sz="4" w:space="0" w:color="2E5E2A"/>
              <w:right w:val="single" w:sz="4" w:space="0" w:color="2E5E2A"/>
            </w:tcBorders>
            <w:shd w:val="clear" w:color="auto" w:fill="C2CDB3"/>
          </w:tcPr>
          <w:p w14:paraId="548DE658" w14:textId="7B901492" w:rsidR="00E11984" w:rsidRPr="00EE7834" w:rsidRDefault="00E11984" w:rsidP="00E11984">
            <w:pPr>
              <w:jc w:val="center"/>
              <w:rPr>
                <w:rFonts w:ascii="Arial" w:hAnsi="Arial"/>
                <w:color w:val="2E5E2A"/>
              </w:rPr>
            </w:pPr>
            <w:r w:rsidRPr="00EE7834">
              <w:rPr>
                <w:rFonts w:ascii="Arial" w:hAnsi="Arial"/>
                <w:b/>
                <w:color w:val="2E5E2A"/>
              </w:rPr>
              <w:t>4</w:t>
            </w:r>
          </w:p>
        </w:tc>
        <w:tc>
          <w:tcPr>
            <w:tcW w:w="1915" w:type="dxa"/>
            <w:tcBorders>
              <w:top w:val="single" w:sz="4" w:space="0" w:color="2E5E2A"/>
              <w:left w:val="single" w:sz="4" w:space="0" w:color="2E5E2A"/>
              <w:bottom w:val="single" w:sz="4" w:space="0" w:color="2E5E2A"/>
              <w:right w:val="single" w:sz="4" w:space="0" w:color="2E5E2A"/>
            </w:tcBorders>
            <w:shd w:val="clear" w:color="auto" w:fill="C2CDB3"/>
          </w:tcPr>
          <w:p w14:paraId="62CA9017" w14:textId="70037030" w:rsidR="00E11984" w:rsidRPr="00EE7834" w:rsidRDefault="00E11984" w:rsidP="00E11984">
            <w:pPr>
              <w:jc w:val="center"/>
              <w:rPr>
                <w:rFonts w:ascii="Arial" w:hAnsi="Arial"/>
                <w:color w:val="2E5E2A"/>
              </w:rPr>
            </w:pPr>
            <w:r w:rsidRPr="00EE7834">
              <w:rPr>
                <w:rFonts w:ascii="Arial" w:hAnsi="Arial"/>
                <w:b/>
                <w:color w:val="2E5E2A"/>
              </w:rPr>
              <w:t>3</w:t>
            </w:r>
          </w:p>
        </w:tc>
        <w:tc>
          <w:tcPr>
            <w:tcW w:w="1915" w:type="dxa"/>
            <w:tcBorders>
              <w:top w:val="single" w:sz="4" w:space="0" w:color="2E5E2A"/>
              <w:left w:val="single" w:sz="4" w:space="0" w:color="2E5E2A"/>
              <w:bottom w:val="single" w:sz="4" w:space="0" w:color="2E5E2A"/>
              <w:right w:val="single" w:sz="4" w:space="0" w:color="2E5E2A"/>
            </w:tcBorders>
            <w:shd w:val="clear" w:color="auto" w:fill="C2CDB3"/>
          </w:tcPr>
          <w:p w14:paraId="10069F32" w14:textId="786438F4" w:rsidR="00E11984" w:rsidRPr="00EE7834" w:rsidRDefault="00E11984" w:rsidP="00E11984">
            <w:pPr>
              <w:jc w:val="center"/>
              <w:rPr>
                <w:rFonts w:ascii="Arial" w:hAnsi="Arial"/>
                <w:color w:val="2E5E2A"/>
              </w:rPr>
            </w:pPr>
            <w:r w:rsidRPr="00EE7834">
              <w:rPr>
                <w:rFonts w:ascii="Arial" w:hAnsi="Arial"/>
                <w:b/>
                <w:color w:val="2E5E2A"/>
              </w:rPr>
              <w:t>2</w:t>
            </w:r>
          </w:p>
        </w:tc>
        <w:tc>
          <w:tcPr>
            <w:tcW w:w="1916" w:type="dxa"/>
            <w:tcBorders>
              <w:top w:val="single" w:sz="4" w:space="0" w:color="2E5E2A"/>
              <w:left w:val="single" w:sz="4" w:space="0" w:color="2E5E2A"/>
              <w:bottom w:val="single" w:sz="4" w:space="0" w:color="2E5E2A"/>
              <w:right w:val="single" w:sz="4" w:space="0" w:color="2E5E2A"/>
            </w:tcBorders>
            <w:shd w:val="clear" w:color="auto" w:fill="C2CDB3"/>
          </w:tcPr>
          <w:p w14:paraId="6915F6A9" w14:textId="204C3E2F" w:rsidR="00E11984" w:rsidRPr="00EE7834" w:rsidRDefault="00E11984" w:rsidP="00E11984">
            <w:pPr>
              <w:jc w:val="center"/>
              <w:rPr>
                <w:rFonts w:ascii="Arial" w:hAnsi="Arial"/>
                <w:color w:val="2E5E2A"/>
              </w:rPr>
            </w:pPr>
            <w:r w:rsidRPr="00EE7834">
              <w:rPr>
                <w:rFonts w:ascii="Arial" w:hAnsi="Arial"/>
                <w:b/>
                <w:color w:val="2E5E2A"/>
              </w:rPr>
              <w:t>1</w:t>
            </w:r>
          </w:p>
        </w:tc>
      </w:tr>
      <w:tr w:rsidR="00136F0C" w:rsidRPr="00EB65FC" w14:paraId="3FE317C8" w14:textId="77777777" w:rsidTr="00EE7834">
        <w:tc>
          <w:tcPr>
            <w:tcW w:w="1915" w:type="dxa"/>
            <w:tcBorders>
              <w:top w:val="single" w:sz="4" w:space="0" w:color="2E5E2A"/>
              <w:left w:val="single" w:sz="4" w:space="0" w:color="2E5E2A"/>
              <w:bottom w:val="single" w:sz="4" w:space="0" w:color="2E5E2A"/>
              <w:right w:val="single" w:sz="4" w:space="0" w:color="2E5E2A"/>
            </w:tcBorders>
          </w:tcPr>
          <w:p w14:paraId="6977E0AF" w14:textId="3695D26F" w:rsidR="00136F0C" w:rsidRPr="00EB65FC" w:rsidRDefault="00136F0C" w:rsidP="00CF2A2D">
            <w:pPr>
              <w:rPr>
                <w:rFonts w:ascii="Arial" w:hAnsi="Arial"/>
              </w:rPr>
            </w:pPr>
            <w:r w:rsidRPr="00EB65FC">
              <w:rPr>
                <w:rFonts w:ascii="Arial" w:hAnsi="Arial"/>
              </w:rPr>
              <w:t xml:space="preserve">Student introduces </w:t>
            </w:r>
            <w:r w:rsidR="00CF2A2D">
              <w:rPr>
                <w:rFonts w:ascii="Arial" w:hAnsi="Arial"/>
              </w:rPr>
              <w:t>him or herself</w:t>
            </w:r>
            <w:r w:rsidR="00397E40">
              <w:rPr>
                <w:rFonts w:ascii="Arial" w:hAnsi="Arial"/>
              </w:rPr>
              <w:t xml:space="preserve"> </w:t>
            </w:r>
            <w:r w:rsidRPr="00EB65FC">
              <w:rPr>
                <w:rFonts w:ascii="Arial" w:hAnsi="Arial"/>
              </w:rPr>
              <w:t xml:space="preserve">and explains how listening and viewing can help </w:t>
            </w:r>
            <w:r w:rsidR="00CF2A2D">
              <w:rPr>
                <w:rFonts w:ascii="Arial" w:hAnsi="Arial"/>
              </w:rPr>
              <w:t>him or her</w:t>
            </w:r>
            <w:r w:rsidR="006232B3">
              <w:rPr>
                <w:rFonts w:ascii="Arial" w:hAnsi="Arial"/>
              </w:rPr>
              <w:t>.</w:t>
            </w:r>
          </w:p>
        </w:tc>
        <w:tc>
          <w:tcPr>
            <w:tcW w:w="1915" w:type="dxa"/>
            <w:tcBorders>
              <w:top w:val="single" w:sz="4" w:space="0" w:color="2E5E2A"/>
              <w:left w:val="single" w:sz="4" w:space="0" w:color="2E5E2A"/>
              <w:bottom w:val="single" w:sz="4" w:space="0" w:color="2E5E2A"/>
              <w:right w:val="single" w:sz="4" w:space="0" w:color="2E5E2A"/>
            </w:tcBorders>
          </w:tcPr>
          <w:p w14:paraId="36F39847" w14:textId="7DC4DFF0" w:rsidR="00136F0C" w:rsidRPr="00EB65FC" w:rsidRDefault="00136F0C" w:rsidP="00CF2A2D">
            <w:pPr>
              <w:rPr>
                <w:rFonts w:ascii="Arial" w:hAnsi="Arial"/>
              </w:rPr>
            </w:pPr>
            <w:r w:rsidRPr="00EB65FC">
              <w:rPr>
                <w:rFonts w:ascii="Arial" w:hAnsi="Arial"/>
              </w:rPr>
              <w:t>Role is defined, and clearly explains how listening and viewing sound</w:t>
            </w:r>
            <w:r w:rsidR="00397E40">
              <w:rPr>
                <w:rFonts w:ascii="Arial" w:hAnsi="Arial"/>
              </w:rPr>
              <w:t xml:space="preserve"> </w:t>
            </w:r>
            <w:r w:rsidRPr="00EB65FC">
              <w:rPr>
                <w:rFonts w:ascii="Arial" w:hAnsi="Arial"/>
              </w:rPr>
              <w:t>enhance</w:t>
            </w:r>
            <w:r w:rsidR="00CF2A2D">
              <w:rPr>
                <w:rFonts w:ascii="Arial" w:hAnsi="Arial"/>
              </w:rPr>
              <w:t>s</w:t>
            </w:r>
            <w:r w:rsidRPr="00EB65FC">
              <w:rPr>
                <w:rFonts w:ascii="Arial" w:hAnsi="Arial"/>
              </w:rPr>
              <w:t xml:space="preserve"> </w:t>
            </w:r>
            <w:r w:rsidR="00CF2A2D">
              <w:rPr>
                <w:rFonts w:ascii="Arial" w:hAnsi="Arial"/>
              </w:rPr>
              <w:t>his or her</w:t>
            </w:r>
            <w:r w:rsidR="00397E40">
              <w:rPr>
                <w:rFonts w:ascii="Arial" w:hAnsi="Arial"/>
              </w:rPr>
              <w:t xml:space="preserve"> </w:t>
            </w:r>
            <w:r w:rsidRPr="00EB65FC">
              <w:rPr>
                <w:rFonts w:ascii="Arial" w:hAnsi="Arial"/>
              </w:rPr>
              <w:t>practice</w:t>
            </w:r>
            <w:r w:rsidR="00CF2A2D">
              <w:rPr>
                <w:rFonts w:ascii="Arial" w:hAnsi="Arial"/>
              </w:rPr>
              <w:t>.</w:t>
            </w:r>
            <w:r w:rsidRPr="00EB65FC">
              <w:rPr>
                <w:rFonts w:ascii="Arial" w:hAnsi="Arial"/>
              </w:rPr>
              <w:t xml:space="preserve"> </w:t>
            </w:r>
          </w:p>
        </w:tc>
        <w:tc>
          <w:tcPr>
            <w:tcW w:w="1915" w:type="dxa"/>
            <w:tcBorders>
              <w:top w:val="single" w:sz="4" w:space="0" w:color="2E5E2A"/>
              <w:left w:val="single" w:sz="4" w:space="0" w:color="2E5E2A"/>
              <w:bottom w:val="single" w:sz="4" w:space="0" w:color="2E5E2A"/>
              <w:right w:val="single" w:sz="4" w:space="0" w:color="2E5E2A"/>
            </w:tcBorders>
          </w:tcPr>
          <w:p w14:paraId="3A25BB8D" w14:textId="65EE15A5" w:rsidR="00136F0C" w:rsidRPr="00EB65FC" w:rsidRDefault="00136F0C" w:rsidP="00CF2A2D">
            <w:pPr>
              <w:rPr>
                <w:rFonts w:ascii="Arial" w:hAnsi="Arial"/>
              </w:rPr>
            </w:pPr>
            <w:r w:rsidRPr="00EB65FC">
              <w:rPr>
                <w:rFonts w:ascii="Arial" w:hAnsi="Arial"/>
              </w:rPr>
              <w:t>Role is mostly defined and mostly explains how listening and viewing enhances</w:t>
            </w:r>
            <w:r w:rsidR="00397E40">
              <w:rPr>
                <w:rFonts w:ascii="Arial" w:hAnsi="Arial"/>
              </w:rPr>
              <w:t xml:space="preserve"> </w:t>
            </w:r>
            <w:r w:rsidR="00CF2A2D">
              <w:rPr>
                <w:rFonts w:ascii="Arial" w:hAnsi="Arial"/>
              </w:rPr>
              <w:t>his or her</w:t>
            </w:r>
            <w:r w:rsidR="00397E40">
              <w:rPr>
                <w:rFonts w:ascii="Arial" w:hAnsi="Arial"/>
              </w:rPr>
              <w:t xml:space="preserve"> </w:t>
            </w:r>
            <w:r w:rsidRPr="00EB65FC">
              <w:rPr>
                <w:rFonts w:ascii="Arial" w:hAnsi="Arial"/>
              </w:rPr>
              <w:t>practice</w:t>
            </w:r>
            <w:r w:rsidR="00CF2A2D">
              <w:rPr>
                <w:rFonts w:ascii="Arial" w:hAnsi="Arial"/>
              </w:rPr>
              <w:t>.</w:t>
            </w:r>
            <w:r w:rsidRPr="00EB65FC">
              <w:rPr>
                <w:rFonts w:ascii="Arial" w:hAnsi="Arial"/>
              </w:rPr>
              <w:t xml:space="preserve"> </w:t>
            </w:r>
          </w:p>
        </w:tc>
        <w:tc>
          <w:tcPr>
            <w:tcW w:w="1915" w:type="dxa"/>
            <w:tcBorders>
              <w:top w:val="single" w:sz="4" w:space="0" w:color="2E5E2A"/>
              <w:left w:val="single" w:sz="4" w:space="0" w:color="2E5E2A"/>
              <w:bottom w:val="single" w:sz="4" w:space="0" w:color="2E5E2A"/>
              <w:right w:val="single" w:sz="4" w:space="0" w:color="2E5E2A"/>
            </w:tcBorders>
          </w:tcPr>
          <w:p w14:paraId="5498EF4E" w14:textId="3FA1E7F7" w:rsidR="00136F0C" w:rsidRPr="00EB65FC" w:rsidRDefault="00136F0C" w:rsidP="00A84533">
            <w:pPr>
              <w:rPr>
                <w:rFonts w:ascii="Arial" w:hAnsi="Arial"/>
              </w:rPr>
            </w:pPr>
            <w:r w:rsidRPr="00EB65FC">
              <w:rPr>
                <w:rFonts w:ascii="Arial" w:hAnsi="Arial"/>
              </w:rPr>
              <w:t xml:space="preserve">Role or </w:t>
            </w:r>
            <w:r w:rsidR="00A84533" w:rsidRPr="00EB65FC">
              <w:rPr>
                <w:rFonts w:ascii="Arial" w:hAnsi="Arial"/>
              </w:rPr>
              <w:t>the value of listening and viewing is not clear,</w:t>
            </w:r>
            <w:r w:rsidRPr="00EB65FC">
              <w:rPr>
                <w:rFonts w:ascii="Arial" w:hAnsi="Arial"/>
              </w:rPr>
              <w:t xml:space="preserve"> though it is implied</w:t>
            </w:r>
            <w:r w:rsidR="00CF2A2D">
              <w:rPr>
                <w:rFonts w:ascii="Arial" w:hAnsi="Arial"/>
              </w:rPr>
              <w:t>.</w:t>
            </w:r>
            <w:r w:rsidRPr="00EB65FC">
              <w:rPr>
                <w:rFonts w:ascii="Arial" w:hAnsi="Arial"/>
              </w:rPr>
              <w:t xml:space="preserve"> </w:t>
            </w:r>
          </w:p>
        </w:tc>
        <w:tc>
          <w:tcPr>
            <w:tcW w:w="1916" w:type="dxa"/>
            <w:tcBorders>
              <w:top w:val="single" w:sz="4" w:space="0" w:color="2E5E2A"/>
              <w:left w:val="single" w:sz="4" w:space="0" w:color="2E5E2A"/>
              <w:bottom w:val="single" w:sz="4" w:space="0" w:color="2E5E2A"/>
              <w:right w:val="single" w:sz="4" w:space="0" w:color="2E5E2A"/>
            </w:tcBorders>
          </w:tcPr>
          <w:p w14:paraId="0A21706F" w14:textId="414CB623" w:rsidR="00136F0C" w:rsidRPr="00EB65FC" w:rsidRDefault="00136F0C" w:rsidP="00C52438">
            <w:pPr>
              <w:rPr>
                <w:rFonts w:ascii="Arial" w:hAnsi="Arial"/>
              </w:rPr>
            </w:pPr>
            <w:r w:rsidRPr="00EB65FC">
              <w:rPr>
                <w:rFonts w:ascii="Arial" w:hAnsi="Arial"/>
              </w:rPr>
              <w:t xml:space="preserve">Role </w:t>
            </w:r>
            <w:r w:rsidR="00A84533" w:rsidRPr="00EB65FC">
              <w:rPr>
                <w:rFonts w:ascii="Arial" w:hAnsi="Arial"/>
              </w:rPr>
              <w:t xml:space="preserve">and the value of listening and viewing </w:t>
            </w:r>
            <w:proofErr w:type="gramStart"/>
            <w:r w:rsidR="00A84533" w:rsidRPr="00EB65FC">
              <w:rPr>
                <w:rFonts w:ascii="Arial" w:hAnsi="Arial"/>
              </w:rPr>
              <w:t>is</w:t>
            </w:r>
            <w:proofErr w:type="gramEnd"/>
            <w:r w:rsidR="00A84533" w:rsidRPr="00EB65FC">
              <w:rPr>
                <w:rFonts w:ascii="Arial" w:hAnsi="Arial"/>
              </w:rPr>
              <w:t xml:space="preserve"> not clear</w:t>
            </w:r>
            <w:r w:rsidR="00CF2A2D">
              <w:rPr>
                <w:rFonts w:ascii="Arial" w:hAnsi="Arial"/>
              </w:rPr>
              <w:t>.</w:t>
            </w:r>
          </w:p>
        </w:tc>
      </w:tr>
      <w:tr w:rsidR="00136F0C" w:rsidRPr="00EB65FC" w14:paraId="20AD2E35" w14:textId="77777777" w:rsidTr="00EE7834">
        <w:tc>
          <w:tcPr>
            <w:tcW w:w="1915" w:type="dxa"/>
            <w:tcBorders>
              <w:top w:val="single" w:sz="4" w:space="0" w:color="2E5E2A"/>
              <w:left w:val="single" w:sz="4" w:space="0" w:color="2E5E2A"/>
              <w:bottom w:val="single" w:sz="4" w:space="0" w:color="2E5E2A"/>
              <w:right w:val="single" w:sz="4" w:space="0" w:color="2E5E2A"/>
            </w:tcBorders>
          </w:tcPr>
          <w:p w14:paraId="06143C1C" w14:textId="07B49130" w:rsidR="00136F0C" w:rsidRPr="00EB65FC" w:rsidRDefault="00A84533" w:rsidP="00444507">
            <w:pPr>
              <w:rPr>
                <w:rFonts w:ascii="Arial" w:hAnsi="Arial"/>
              </w:rPr>
            </w:pPr>
            <w:r w:rsidRPr="00EB65FC">
              <w:rPr>
                <w:rFonts w:ascii="Arial" w:hAnsi="Arial"/>
              </w:rPr>
              <w:t>Accurately discusses the pros and cons of each type</w:t>
            </w:r>
            <w:r w:rsidR="00CF2A2D">
              <w:rPr>
                <w:rFonts w:ascii="Arial" w:hAnsi="Arial"/>
              </w:rPr>
              <w:t>.</w:t>
            </w:r>
            <w:r w:rsidRPr="00EB65FC">
              <w:rPr>
                <w:rFonts w:ascii="Arial" w:hAnsi="Arial"/>
              </w:rPr>
              <w:t xml:space="preserve"> </w:t>
            </w:r>
          </w:p>
        </w:tc>
        <w:tc>
          <w:tcPr>
            <w:tcW w:w="1915" w:type="dxa"/>
            <w:tcBorders>
              <w:top w:val="single" w:sz="4" w:space="0" w:color="2E5E2A"/>
              <w:left w:val="single" w:sz="4" w:space="0" w:color="2E5E2A"/>
              <w:bottom w:val="single" w:sz="4" w:space="0" w:color="2E5E2A"/>
              <w:right w:val="single" w:sz="4" w:space="0" w:color="2E5E2A"/>
            </w:tcBorders>
          </w:tcPr>
          <w:p w14:paraId="5152B997" w14:textId="0167D720" w:rsidR="00136F0C" w:rsidRPr="00EB65FC" w:rsidRDefault="00A84533" w:rsidP="00444507">
            <w:pPr>
              <w:rPr>
                <w:rFonts w:ascii="Arial" w:hAnsi="Arial"/>
              </w:rPr>
            </w:pPr>
            <w:r w:rsidRPr="00EB65FC">
              <w:rPr>
                <w:rFonts w:ascii="Arial" w:hAnsi="Arial"/>
              </w:rPr>
              <w:t>Thoroughly discusses the pros and cons of each</w:t>
            </w:r>
            <w:r w:rsidR="00CF2A2D">
              <w:rPr>
                <w:rFonts w:ascii="Arial" w:hAnsi="Arial"/>
              </w:rPr>
              <w:t>.</w:t>
            </w:r>
          </w:p>
        </w:tc>
        <w:tc>
          <w:tcPr>
            <w:tcW w:w="1915" w:type="dxa"/>
            <w:tcBorders>
              <w:top w:val="single" w:sz="4" w:space="0" w:color="2E5E2A"/>
              <w:left w:val="single" w:sz="4" w:space="0" w:color="2E5E2A"/>
              <w:bottom w:val="single" w:sz="4" w:space="0" w:color="2E5E2A"/>
              <w:right w:val="single" w:sz="4" w:space="0" w:color="2E5E2A"/>
            </w:tcBorders>
          </w:tcPr>
          <w:p w14:paraId="6DA6B144" w14:textId="16602493" w:rsidR="00136F0C" w:rsidRPr="00EB65FC" w:rsidRDefault="00A84533" w:rsidP="00444507">
            <w:pPr>
              <w:rPr>
                <w:rFonts w:ascii="Arial" w:hAnsi="Arial"/>
              </w:rPr>
            </w:pPr>
            <w:r w:rsidRPr="00EB65FC">
              <w:rPr>
                <w:rFonts w:ascii="Arial" w:hAnsi="Arial"/>
              </w:rPr>
              <w:t>Mostly discusses the pros and cons of each</w:t>
            </w:r>
            <w:r w:rsidR="00CF2A2D">
              <w:rPr>
                <w:rFonts w:ascii="Arial" w:hAnsi="Arial"/>
              </w:rPr>
              <w:t>.</w:t>
            </w:r>
          </w:p>
        </w:tc>
        <w:tc>
          <w:tcPr>
            <w:tcW w:w="1915" w:type="dxa"/>
            <w:tcBorders>
              <w:top w:val="single" w:sz="4" w:space="0" w:color="2E5E2A"/>
              <w:left w:val="single" w:sz="4" w:space="0" w:color="2E5E2A"/>
              <w:bottom w:val="single" w:sz="4" w:space="0" w:color="2E5E2A"/>
              <w:right w:val="single" w:sz="4" w:space="0" w:color="2E5E2A"/>
            </w:tcBorders>
          </w:tcPr>
          <w:p w14:paraId="2EEB6E9F" w14:textId="52761067" w:rsidR="00136F0C" w:rsidRPr="00EB65FC" w:rsidRDefault="00A84533" w:rsidP="00444507">
            <w:pPr>
              <w:rPr>
                <w:rFonts w:ascii="Arial" w:hAnsi="Arial"/>
              </w:rPr>
            </w:pPr>
            <w:r w:rsidRPr="00EB65FC">
              <w:rPr>
                <w:rFonts w:ascii="Arial" w:hAnsi="Arial"/>
              </w:rPr>
              <w:t>Almost explores the pros and cons of each</w:t>
            </w:r>
            <w:r w:rsidR="00CF2A2D">
              <w:rPr>
                <w:rFonts w:ascii="Arial" w:hAnsi="Arial"/>
              </w:rPr>
              <w:t>.</w:t>
            </w:r>
          </w:p>
        </w:tc>
        <w:tc>
          <w:tcPr>
            <w:tcW w:w="1916" w:type="dxa"/>
            <w:tcBorders>
              <w:top w:val="single" w:sz="4" w:space="0" w:color="2E5E2A"/>
              <w:left w:val="single" w:sz="4" w:space="0" w:color="2E5E2A"/>
              <w:bottom w:val="single" w:sz="4" w:space="0" w:color="2E5E2A"/>
              <w:right w:val="single" w:sz="4" w:space="0" w:color="2E5E2A"/>
            </w:tcBorders>
          </w:tcPr>
          <w:p w14:paraId="18FF996A" w14:textId="36F43A87" w:rsidR="00136F0C" w:rsidRPr="00EB65FC" w:rsidRDefault="00A84533" w:rsidP="00C52438">
            <w:pPr>
              <w:rPr>
                <w:rFonts w:ascii="Arial" w:hAnsi="Arial"/>
              </w:rPr>
            </w:pPr>
            <w:r w:rsidRPr="00EB65FC">
              <w:rPr>
                <w:rFonts w:ascii="Arial" w:hAnsi="Arial"/>
              </w:rPr>
              <w:t>Does not explore pros and cons, or provides only one side of the issue</w:t>
            </w:r>
            <w:r w:rsidR="00CF2A2D">
              <w:rPr>
                <w:rFonts w:ascii="Arial" w:hAnsi="Arial"/>
              </w:rPr>
              <w:t>.</w:t>
            </w:r>
            <w:r w:rsidRPr="00EB65FC">
              <w:rPr>
                <w:rFonts w:ascii="Arial" w:hAnsi="Arial"/>
              </w:rPr>
              <w:t xml:space="preserve"> </w:t>
            </w:r>
          </w:p>
        </w:tc>
      </w:tr>
      <w:tr w:rsidR="00136F0C" w:rsidRPr="00EB65FC" w14:paraId="6E0A83C5" w14:textId="77777777" w:rsidTr="00EE7834">
        <w:trPr>
          <w:trHeight w:val="1235"/>
        </w:trPr>
        <w:tc>
          <w:tcPr>
            <w:tcW w:w="1915" w:type="dxa"/>
            <w:tcBorders>
              <w:top w:val="single" w:sz="4" w:space="0" w:color="2E5E2A"/>
              <w:left w:val="single" w:sz="4" w:space="0" w:color="2E5E2A"/>
              <w:bottom w:val="single" w:sz="4" w:space="0" w:color="2E5E2A"/>
              <w:right w:val="single" w:sz="4" w:space="0" w:color="2E5E2A"/>
            </w:tcBorders>
          </w:tcPr>
          <w:p w14:paraId="2ED271A9" w14:textId="052C61A8" w:rsidR="00A84533" w:rsidRPr="00EB65FC" w:rsidRDefault="00A84533" w:rsidP="00444507">
            <w:pPr>
              <w:rPr>
                <w:rFonts w:ascii="Arial" w:hAnsi="Arial"/>
              </w:rPr>
            </w:pPr>
            <w:r w:rsidRPr="00EB65FC">
              <w:rPr>
                <w:rFonts w:ascii="Arial" w:hAnsi="Arial"/>
              </w:rPr>
              <w:t xml:space="preserve">Provides </w:t>
            </w:r>
            <w:r w:rsidR="00C52438" w:rsidRPr="00EB65FC">
              <w:rPr>
                <w:rFonts w:ascii="Arial" w:hAnsi="Arial"/>
              </w:rPr>
              <w:t xml:space="preserve">at least three </w:t>
            </w:r>
            <w:r w:rsidRPr="00EB65FC">
              <w:rPr>
                <w:rFonts w:ascii="Arial" w:hAnsi="Arial"/>
              </w:rPr>
              <w:t xml:space="preserve">examples of how seeing and hearing a sound has </w:t>
            </w:r>
            <w:r w:rsidR="00CF2A2D">
              <w:rPr>
                <w:rFonts w:ascii="Arial" w:hAnsi="Arial"/>
              </w:rPr>
              <w:t xml:space="preserve">provided </w:t>
            </w:r>
            <w:r w:rsidRPr="00EB65FC">
              <w:rPr>
                <w:rFonts w:ascii="Arial" w:hAnsi="Arial"/>
              </w:rPr>
              <w:t>better understand</w:t>
            </w:r>
            <w:r w:rsidR="00CF2A2D">
              <w:rPr>
                <w:rFonts w:ascii="Arial" w:hAnsi="Arial"/>
              </w:rPr>
              <w:t>ing</w:t>
            </w:r>
            <w:r w:rsidR="00397E40">
              <w:rPr>
                <w:rFonts w:ascii="Arial" w:hAnsi="Arial"/>
              </w:rPr>
              <w:t xml:space="preserve"> </w:t>
            </w:r>
            <w:r w:rsidRPr="00EB65FC">
              <w:rPr>
                <w:rFonts w:ascii="Arial" w:hAnsi="Arial"/>
              </w:rPr>
              <w:t>about the marine environment</w:t>
            </w:r>
            <w:r w:rsidR="00CF2A2D">
              <w:rPr>
                <w:rFonts w:ascii="Arial" w:hAnsi="Arial"/>
              </w:rPr>
              <w:t>.</w:t>
            </w:r>
          </w:p>
          <w:p w14:paraId="5A5F2208" w14:textId="77777777" w:rsidR="00136F0C" w:rsidRPr="00EB65FC" w:rsidRDefault="00136F0C" w:rsidP="00444507">
            <w:pPr>
              <w:rPr>
                <w:rFonts w:ascii="Arial" w:hAnsi="Arial"/>
              </w:rPr>
            </w:pPr>
          </w:p>
        </w:tc>
        <w:tc>
          <w:tcPr>
            <w:tcW w:w="1915" w:type="dxa"/>
            <w:tcBorders>
              <w:top w:val="single" w:sz="4" w:space="0" w:color="2E5E2A"/>
              <w:left w:val="single" w:sz="4" w:space="0" w:color="2E5E2A"/>
              <w:bottom w:val="single" w:sz="4" w:space="0" w:color="2E5E2A"/>
              <w:right w:val="single" w:sz="4" w:space="0" w:color="2E5E2A"/>
            </w:tcBorders>
          </w:tcPr>
          <w:p w14:paraId="0EA96B3F" w14:textId="71118FCC" w:rsidR="00136F0C" w:rsidRPr="00EB65FC" w:rsidRDefault="00136F0C" w:rsidP="00C52438">
            <w:pPr>
              <w:rPr>
                <w:rFonts w:ascii="Arial" w:hAnsi="Arial"/>
              </w:rPr>
            </w:pPr>
            <w:r w:rsidRPr="00EB65FC">
              <w:rPr>
                <w:rFonts w:ascii="Arial" w:hAnsi="Arial"/>
              </w:rPr>
              <w:t xml:space="preserve">Mentions </w:t>
            </w:r>
            <w:r w:rsidR="00C52438" w:rsidRPr="00EB65FC">
              <w:rPr>
                <w:rFonts w:ascii="Arial" w:hAnsi="Arial"/>
              </w:rPr>
              <w:t xml:space="preserve">three </w:t>
            </w:r>
            <w:r w:rsidRPr="00EB65FC">
              <w:rPr>
                <w:rFonts w:ascii="Arial" w:hAnsi="Arial"/>
              </w:rPr>
              <w:t>or more relevant, clear examples that</w:t>
            </w:r>
            <w:r w:rsidR="00A84533" w:rsidRPr="00EB65FC">
              <w:rPr>
                <w:rFonts w:ascii="Arial" w:hAnsi="Arial"/>
              </w:rPr>
              <w:t xml:space="preserve"> help the </w:t>
            </w:r>
            <w:r w:rsidR="00C52438" w:rsidRPr="00EB65FC">
              <w:rPr>
                <w:rFonts w:ascii="Arial" w:hAnsi="Arial"/>
              </w:rPr>
              <w:t xml:space="preserve">audience </w:t>
            </w:r>
            <w:r w:rsidR="00A84533" w:rsidRPr="00EB65FC">
              <w:rPr>
                <w:rFonts w:ascii="Arial" w:hAnsi="Arial"/>
              </w:rPr>
              <w:t>understand the value of each</w:t>
            </w:r>
            <w:r w:rsidR="00CF2A2D">
              <w:rPr>
                <w:rFonts w:ascii="Arial" w:hAnsi="Arial"/>
              </w:rPr>
              <w:t>.</w:t>
            </w:r>
          </w:p>
        </w:tc>
        <w:tc>
          <w:tcPr>
            <w:tcW w:w="1915" w:type="dxa"/>
            <w:tcBorders>
              <w:top w:val="single" w:sz="4" w:space="0" w:color="2E5E2A"/>
              <w:left w:val="single" w:sz="4" w:space="0" w:color="2E5E2A"/>
              <w:bottom w:val="single" w:sz="4" w:space="0" w:color="2E5E2A"/>
              <w:right w:val="single" w:sz="4" w:space="0" w:color="2E5E2A"/>
            </w:tcBorders>
          </w:tcPr>
          <w:p w14:paraId="1483F74D" w14:textId="1E136C47" w:rsidR="00136F0C" w:rsidRPr="00EB65FC" w:rsidRDefault="00136F0C" w:rsidP="00CF2A2D">
            <w:pPr>
              <w:rPr>
                <w:rFonts w:ascii="Arial" w:hAnsi="Arial"/>
              </w:rPr>
            </w:pPr>
            <w:r w:rsidRPr="00EB65FC">
              <w:rPr>
                <w:rFonts w:ascii="Arial" w:hAnsi="Arial"/>
              </w:rPr>
              <w:t xml:space="preserve">Mentions </w:t>
            </w:r>
            <w:r w:rsidR="00CF2A2D">
              <w:rPr>
                <w:rFonts w:ascii="Arial" w:hAnsi="Arial"/>
              </w:rPr>
              <w:t>fewer</w:t>
            </w:r>
            <w:r w:rsidR="00397E40">
              <w:rPr>
                <w:rFonts w:ascii="Arial" w:hAnsi="Arial"/>
              </w:rPr>
              <w:t xml:space="preserve"> </w:t>
            </w:r>
            <w:r w:rsidRPr="00EB65FC">
              <w:rPr>
                <w:rFonts w:ascii="Arial" w:hAnsi="Arial"/>
              </w:rPr>
              <w:t xml:space="preserve">than </w:t>
            </w:r>
            <w:r w:rsidR="00C52438" w:rsidRPr="00EB65FC">
              <w:rPr>
                <w:rFonts w:ascii="Arial" w:hAnsi="Arial"/>
              </w:rPr>
              <w:t xml:space="preserve">three </w:t>
            </w:r>
            <w:r w:rsidRPr="00EB65FC">
              <w:rPr>
                <w:rFonts w:ascii="Arial" w:hAnsi="Arial"/>
              </w:rPr>
              <w:t xml:space="preserve">relevant examples </w:t>
            </w:r>
            <w:r w:rsidR="00A84533" w:rsidRPr="00EB65FC">
              <w:rPr>
                <w:rFonts w:ascii="Arial" w:hAnsi="Arial"/>
              </w:rPr>
              <w:t xml:space="preserve">but still helps to shape the </w:t>
            </w:r>
            <w:r w:rsidR="00B44047" w:rsidRPr="00EB65FC">
              <w:rPr>
                <w:rFonts w:ascii="Arial" w:hAnsi="Arial"/>
              </w:rPr>
              <w:t>audience</w:t>
            </w:r>
            <w:r w:rsidR="00CF2A2D">
              <w:rPr>
                <w:rFonts w:ascii="Arial" w:hAnsi="Arial"/>
              </w:rPr>
              <w:t>’s</w:t>
            </w:r>
            <w:r w:rsidR="00397E40">
              <w:rPr>
                <w:rFonts w:ascii="Arial" w:hAnsi="Arial"/>
              </w:rPr>
              <w:t xml:space="preserve"> </w:t>
            </w:r>
            <w:r w:rsidR="00A84533" w:rsidRPr="00EB65FC">
              <w:rPr>
                <w:rFonts w:ascii="Arial" w:hAnsi="Arial"/>
              </w:rPr>
              <w:t>understand</w:t>
            </w:r>
            <w:r w:rsidR="00CF2A2D">
              <w:rPr>
                <w:rFonts w:ascii="Arial" w:hAnsi="Arial"/>
              </w:rPr>
              <w:t>ing of</w:t>
            </w:r>
            <w:r w:rsidR="00397E40">
              <w:rPr>
                <w:rFonts w:ascii="Arial" w:hAnsi="Arial"/>
              </w:rPr>
              <w:t xml:space="preserve"> </w:t>
            </w:r>
            <w:r w:rsidR="00A84533" w:rsidRPr="00EB65FC">
              <w:rPr>
                <w:rFonts w:ascii="Arial" w:hAnsi="Arial"/>
              </w:rPr>
              <w:t>the value of each</w:t>
            </w:r>
            <w:r w:rsidR="00CF2A2D">
              <w:rPr>
                <w:rFonts w:ascii="Arial" w:hAnsi="Arial"/>
              </w:rPr>
              <w:t>.</w:t>
            </w:r>
          </w:p>
        </w:tc>
        <w:tc>
          <w:tcPr>
            <w:tcW w:w="1915" w:type="dxa"/>
            <w:tcBorders>
              <w:top w:val="single" w:sz="4" w:space="0" w:color="2E5E2A"/>
              <w:left w:val="single" w:sz="4" w:space="0" w:color="2E5E2A"/>
              <w:bottom w:val="single" w:sz="4" w:space="0" w:color="2E5E2A"/>
              <w:right w:val="single" w:sz="4" w:space="0" w:color="2E5E2A"/>
            </w:tcBorders>
          </w:tcPr>
          <w:p w14:paraId="25B30D48" w14:textId="5F7AF557" w:rsidR="00136F0C" w:rsidRPr="00EB65FC" w:rsidRDefault="00136F0C" w:rsidP="00B44047">
            <w:pPr>
              <w:rPr>
                <w:rFonts w:ascii="Arial" w:hAnsi="Arial"/>
              </w:rPr>
            </w:pPr>
            <w:r w:rsidRPr="00EB65FC">
              <w:rPr>
                <w:rFonts w:ascii="Arial" w:hAnsi="Arial"/>
              </w:rPr>
              <w:t xml:space="preserve">Provides one example that might help the </w:t>
            </w:r>
            <w:r w:rsidR="00B44047" w:rsidRPr="00EB65FC">
              <w:rPr>
                <w:rFonts w:ascii="Arial" w:hAnsi="Arial"/>
              </w:rPr>
              <w:t xml:space="preserve">audience </w:t>
            </w:r>
            <w:r w:rsidR="00A84533" w:rsidRPr="00EB65FC">
              <w:rPr>
                <w:rFonts w:ascii="Arial" w:hAnsi="Arial"/>
              </w:rPr>
              <w:t>understand the value of one type</w:t>
            </w:r>
            <w:r w:rsidR="00CF2A2D">
              <w:rPr>
                <w:rFonts w:ascii="Arial" w:hAnsi="Arial"/>
              </w:rPr>
              <w:t>.</w:t>
            </w:r>
            <w:r w:rsidRPr="00EB65FC">
              <w:rPr>
                <w:rFonts w:ascii="Arial" w:hAnsi="Arial"/>
              </w:rPr>
              <w:t xml:space="preserve"> </w:t>
            </w:r>
          </w:p>
        </w:tc>
        <w:tc>
          <w:tcPr>
            <w:tcW w:w="1916" w:type="dxa"/>
            <w:tcBorders>
              <w:top w:val="single" w:sz="4" w:space="0" w:color="2E5E2A"/>
              <w:left w:val="single" w:sz="4" w:space="0" w:color="2E5E2A"/>
              <w:bottom w:val="single" w:sz="4" w:space="0" w:color="2E5E2A"/>
              <w:right w:val="single" w:sz="4" w:space="0" w:color="2E5E2A"/>
            </w:tcBorders>
          </w:tcPr>
          <w:p w14:paraId="6111417F" w14:textId="758DE0A9" w:rsidR="00136F0C" w:rsidRPr="00EB65FC" w:rsidRDefault="00136F0C" w:rsidP="00CF2A2D">
            <w:pPr>
              <w:rPr>
                <w:rFonts w:ascii="Arial" w:hAnsi="Arial"/>
              </w:rPr>
            </w:pPr>
            <w:r w:rsidRPr="00EB65FC">
              <w:rPr>
                <w:rFonts w:ascii="Arial" w:hAnsi="Arial"/>
              </w:rPr>
              <w:t>Does not provide examples or examples are irrelevant</w:t>
            </w:r>
            <w:r w:rsidR="00397E40">
              <w:rPr>
                <w:rFonts w:ascii="Arial" w:hAnsi="Arial"/>
              </w:rPr>
              <w:t xml:space="preserve"> </w:t>
            </w:r>
            <w:r w:rsidR="00CF2A2D">
              <w:rPr>
                <w:rFonts w:ascii="Arial" w:hAnsi="Arial"/>
              </w:rPr>
              <w:t>and/or</w:t>
            </w:r>
            <w:r w:rsidRPr="00EB65FC">
              <w:rPr>
                <w:rFonts w:ascii="Arial" w:hAnsi="Arial"/>
              </w:rPr>
              <w:t xml:space="preserve"> confusing</w:t>
            </w:r>
            <w:r w:rsidR="00CF2A2D">
              <w:rPr>
                <w:rFonts w:ascii="Arial" w:hAnsi="Arial"/>
              </w:rPr>
              <w:t>.</w:t>
            </w:r>
            <w:r w:rsidRPr="00EB65FC">
              <w:rPr>
                <w:rFonts w:ascii="Arial" w:hAnsi="Arial"/>
              </w:rPr>
              <w:t xml:space="preserve"> </w:t>
            </w:r>
          </w:p>
        </w:tc>
      </w:tr>
    </w:tbl>
    <w:p w14:paraId="246E0638" w14:textId="77777777" w:rsidR="00136F0C" w:rsidRPr="00EB65FC" w:rsidRDefault="00136F0C" w:rsidP="00EB65FC">
      <w:pPr>
        <w:rPr>
          <w:rFonts w:ascii="Arial" w:hAnsi="Arial"/>
        </w:rPr>
      </w:pPr>
    </w:p>
    <w:sectPr w:rsidR="00136F0C" w:rsidRPr="00EB65FC" w:rsidSect="00EE7834">
      <w:headerReference w:type="default" r:id="rId8"/>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B32DBF" w14:textId="77777777" w:rsidR="00566954" w:rsidRDefault="00566954" w:rsidP="00CB21CB">
      <w:pPr>
        <w:spacing w:after="0" w:line="240" w:lineRule="auto"/>
      </w:pPr>
      <w:r>
        <w:separator/>
      </w:r>
    </w:p>
  </w:endnote>
  <w:endnote w:type="continuationSeparator" w:id="0">
    <w:p w14:paraId="5B6A9A0C" w14:textId="77777777" w:rsidR="00566954" w:rsidRDefault="00566954" w:rsidP="00CB2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B272F7" w14:textId="77777777" w:rsidR="00566954" w:rsidRDefault="00566954" w:rsidP="00CB21CB">
      <w:pPr>
        <w:spacing w:after="0" w:line="240" w:lineRule="auto"/>
      </w:pPr>
      <w:r>
        <w:separator/>
      </w:r>
    </w:p>
  </w:footnote>
  <w:footnote w:type="continuationSeparator" w:id="0">
    <w:p w14:paraId="7E5762A4" w14:textId="77777777" w:rsidR="00566954" w:rsidRDefault="00566954" w:rsidP="00CB21C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8C8C5" w14:textId="77777777" w:rsidR="0034355F" w:rsidRPr="00EE7834" w:rsidRDefault="0034355F" w:rsidP="0034355F">
    <w:pPr>
      <w:pStyle w:val="Header"/>
      <w:rPr>
        <w:rFonts w:ascii="Arial" w:hAnsi="Arial"/>
        <w:color w:val="2E5E2A"/>
        <w:sz w:val="24"/>
        <w:szCs w:val="24"/>
      </w:rPr>
    </w:pPr>
    <w:r w:rsidRPr="00EE7834">
      <w:rPr>
        <w:rFonts w:ascii="Arial" w:hAnsi="Arial"/>
        <w:color w:val="2E5E2A"/>
        <w:sz w:val="24"/>
        <w:szCs w:val="24"/>
      </w:rPr>
      <w:t>Shouting Whales</w:t>
    </w:r>
  </w:p>
  <w:p w14:paraId="66EB2992" w14:textId="68FC2311" w:rsidR="0034355F" w:rsidRPr="00EE7834" w:rsidRDefault="0034355F" w:rsidP="0034355F">
    <w:pPr>
      <w:pStyle w:val="Header"/>
      <w:rPr>
        <w:rFonts w:ascii="Arial" w:hAnsi="Arial"/>
        <w:color w:val="2E5E2A"/>
        <w:sz w:val="32"/>
        <w:szCs w:val="32"/>
      </w:rPr>
    </w:pPr>
    <w:r w:rsidRPr="00EE7834">
      <w:rPr>
        <w:rFonts w:ascii="Arial" w:hAnsi="Arial"/>
        <w:color w:val="2E5E2A"/>
        <w:sz w:val="32"/>
        <w:szCs w:val="32"/>
      </w:rPr>
      <w:t>Lesson D: Visual Representations of Sound</w:t>
    </w:r>
  </w:p>
  <w:p w14:paraId="745DF239" w14:textId="7AFDDF34" w:rsidR="00C52438" w:rsidRPr="0034355F" w:rsidRDefault="00C52438" w:rsidP="0034355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64F17"/>
    <w:multiLevelType w:val="hybridMultilevel"/>
    <w:tmpl w:val="D2687D20"/>
    <w:lvl w:ilvl="0" w:tplc="BCFA7500">
      <w:start w:val="1"/>
      <w:numFmt w:val="bullet"/>
      <w:lvlText w:val=""/>
      <w:lvlJc w:val="left"/>
      <w:pPr>
        <w:ind w:left="757" w:hanging="360"/>
      </w:pPr>
      <w:rPr>
        <w:rFonts w:ascii="Symbol" w:hAnsi="Symbol" w:hint="default"/>
      </w:rPr>
    </w:lvl>
    <w:lvl w:ilvl="1" w:tplc="10090003" w:tentative="1">
      <w:start w:val="1"/>
      <w:numFmt w:val="bullet"/>
      <w:lvlText w:val="o"/>
      <w:lvlJc w:val="left"/>
      <w:pPr>
        <w:ind w:left="1477" w:hanging="360"/>
      </w:pPr>
      <w:rPr>
        <w:rFonts w:ascii="Courier New" w:hAnsi="Courier New" w:cs="Courier New" w:hint="default"/>
      </w:rPr>
    </w:lvl>
    <w:lvl w:ilvl="2" w:tplc="10090005" w:tentative="1">
      <w:start w:val="1"/>
      <w:numFmt w:val="bullet"/>
      <w:lvlText w:val=""/>
      <w:lvlJc w:val="left"/>
      <w:pPr>
        <w:ind w:left="2197" w:hanging="360"/>
      </w:pPr>
      <w:rPr>
        <w:rFonts w:ascii="Wingdings" w:hAnsi="Wingdings" w:hint="default"/>
      </w:rPr>
    </w:lvl>
    <w:lvl w:ilvl="3" w:tplc="10090001" w:tentative="1">
      <w:start w:val="1"/>
      <w:numFmt w:val="bullet"/>
      <w:lvlText w:val=""/>
      <w:lvlJc w:val="left"/>
      <w:pPr>
        <w:ind w:left="2917" w:hanging="360"/>
      </w:pPr>
      <w:rPr>
        <w:rFonts w:ascii="Symbol" w:hAnsi="Symbol" w:hint="default"/>
      </w:rPr>
    </w:lvl>
    <w:lvl w:ilvl="4" w:tplc="10090003" w:tentative="1">
      <w:start w:val="1"/>
      <w:numFmt w:val="bullet"/>
      <w:lvlText w:val="o"/>
      <w:lvlJc w:val="left"/>
      <w:pPr>
        <w:ind w:left="3637" w:hanging="360"/>
      </w:pPr>
      <w:rPr>
        <w:rFonts w:ascii="Courier New" w:hAnsi="Courier New" w:cs="Courier New" w:hint="default"/>
      </w:rPr>
    </w:lvl>
    <w:lvl w:ilvl="5" w:tplc="10090005" w:tentative="1">
      <w:start w:val="1"/>
      <w:numFmt w:val="bullet"/>
      <w:lvlText w:val=""/>
      <w:lvlJc w:val="left"/>
      <w:pPr>
        <w:ind w:left="4357" w:hanging="360"/>
      </w:pPr>
      <w:rPr>
        <w:rFonts w:ascii="Wingdings" w:hAnsi="Wingdings" w:hint="default"/>
      </w:rPr>
    </w:lvl>
    <w:lvl w:ilvl="6" w:tplc="10090001" w:tentative="1">
      <w:start w:val="1"/>
      <w:numFmt w:val="bullet"/>
      <w:lvlText w:val=""/>
      <w:lvlJc w:val="left"/>
      <w:pPr>
        <w:ind w:left="5077" w:hanging="360"/>
      </w:pPr>
      <w:rPr>
        <w:rFonts w:ascii="Symbol" w:hAnsi="Symbol" w:hint="default"/>
      </w:rPr>
    </w:lvl>
    <w:lvl w:ilvl="7" w:tplc="10090003" w:tentative="1">
      <w:start w:val="1"/>
      <w:numFmt w:val="bullet"/>
      <w:lvlText w:val="o"/>
      <w:lvlJc w:val="left"/>
      <w:pPr>
        <w:ind w:left="5797" w:hanging="360"/>
      </w:pPr>
      <w:rPr>
        <w:rFonts w:ascii="Courier New" w:hAnsi="Courier New" w:cs="Courier New" w:hint="default"/>
      </w:rPr>
    </w:lvl>
    <w:lvl w:ilvl="8" w:tplc="10090005" w:tentative="1">
      <w:start w:val="1"/>
      <w:numFmt w:val="bullet"/>
      <w:lvlText w:val=""/>
      <w:lvlJc w:val="left"/>
      <w:pPr>
        <w:ind w:left="6517" w:hanging="360"/>
      </w:pPr>
      <w:rPr>
        <w:rFonts w:ascii="Wingdings" w:hAnsi="Wingdings" w:hint="default"/>
      </w:rPr>
    </w:lvl>
  </w:abstractNum>
  <w:abstractNum w:abstractNumId="1">
    <w:nsid w:val="0D605126"/>
    <w:multiLevelType w:val="hybridMultilevel"/>
    <w:tmpl w:val="DFEE65BC"/>
    <w:lvl w:ilvl="0" w:tplc="BCFA750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F6C1EB8"/>
    <w:multiLevelType w:val="hybridMultilevel"/>
    <w:tmpl w:val="6AAA898C"/>
    <w:lvl w:ilvl="0" w:tplc="BCFA750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5B95247"/>
    <w:multiLevelType w:val="hybridMultilevel"/>
    <w:tmpl w:val="8856CA52"/>
    <w:lvl w:ilvl="0" w:tplc="BCFA750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1CB"/>
    <w:rsid w:val="000136B1"/>
    <w:rsid w:val="000337C6"/>
    <w:rsid w:val="00061F6A"/>
    <w:rsid w:val="000A40FB"/>
    <w:rsid w:val="000B31A5"/>
    <w:rsid w:val="000D58BC"/>
    <w:rsid w:val="00136F0C"/>
    <w:rsid w:val="001D2022"/>
    <w:rsid w:val="001E3675"/>
    <w:rsid w:val="002B2B95"/>
    <w:rsid w:val="0034355F"/>
    <w:rsid w:val="00397E40"/>
    <w:rsid w:val="00426807"/>
    <w:rsid w:val="00444507"/>
    <w:rsid w:val="004F268D"/>
    <w:rsid w:val="00516AE9"/>
    <w:rsid w:val="00566954"/>
    <w:rsid w:val="005C28C4"/>
    <w:rsid w:val="006232B3"/>
    <w:rsid w:val="00827C39"/>
    <w:rsid w:val="00893AFB"/>
    <w:rsid w:val="008C1E7B"/>
    <w:rsid w:val="00943F71"/>
    <w:rsid w:val="00955FCB"/>
    <w:rsid w:val="009E3FB4"/>
    <w:rsid w:val="00A478C7"/>
    <w:rsid w:val="00A61751"/>
    <w:rsid w:val="00A72DF5"/>
    <w:rsid w:val="00A84533"/>
    <w:rsid w:val="00AA3703"/>
    <w:rsid w:val="00AC6818"/>
    <w:rsid w:val="00B44047"/>
    <w:rsid w:val="00B6185A"/>
    <w:rsid w:val="00BD40E9"/>
    <w:rsid w:val="00C049F3"/>
    <w:rsid w:val="00C52438"/>
    <w:rsid w:val="00C86862"/>
    <w:rsid w:val="00CA2AE4"/>
    <w:rsid w:val="00CB21CB"/>
    <w:rsid w:val="00CF2A2D"/>
    <w:rsid w:val="00D21486"/>
    <w:rsid w:val="00D46120"/>
    <w:rsid w:val="00D73AC8"/>
    <w:rsid w:val="00E11984"/>
    <w:rsid w:val="00EA1815"/>
    <w:rsid w:val="00EB65FC"/>
    <w:rsid w:val="00ED00A6"/>
    <w:rsid w:val="00EE2C77"/>
    <w:rsid w:val="00EE72AC"/>
    <w:rsid w:val="00EE7834"/>
    <w:rsid w:val="00F21BA2"/>
    <w:rsid w:val="00F445CE"/>
    <w:rsid w:val="00F76978"/>
    <w:rsid w:val="00FA5FF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616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1CB"/>
  </w:style>
  <w:style w:type="paragraph" w:styleId="Heading1">
    <w:name w:val="heading 1"/>
    <w:basedOn w:val="Normal"/>
    <w:next w:val="Normal"/>
    <w:link w:val="Heading1Char"/>
    <w:uiPriority w:val="9"/>
    <w:qFormat/>
    <w:rsid w:val="00CB21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CB21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21C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CB2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1CB"/>
  </w:style>
  <w:style w:type="paragraph" w:styleId="Footer">
    <w:name w:val="footer"/>
    <w:basedOn w:val="Normal"/>
    <w:link w:val="FooterChar"/>
    <w:uiPriority w:val="99"/>
    <w:unhideWhenUsed/>
    <w:rsid w:val="00CB2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1CB"/>
  </w:style>
  <w:style w:type="character" w:customStyle="1" w:styleId="Heading3Char">
    <w:name w:val="Heading 3 Char"/>
    <w:basedOn w:val="DefaultParagraphFont"/>
    <w:link w:val="Heading3"/>
    <w:uiPriority w:val="9"/>
    <w:rsid w:val="00CB21CB"/>
    <w:rPr>
      <w:rFonts w:asciiTheme="majorHAnsi" w:eastAsiaTheme="majorEastAsia" w:hAnsiTheme="majorHAnsi" w:cstheme="majorBidi"/>
      <w:b/>
      <w:bCs/>
      <w:color w:val="4F81BD" w:themeColor="accent1"/>
    </w:rPr>
  </w:style>
  <w:style w:type="character" w:styleId="IntenseEmphasis">
    <w:name w:val="Intense Emphasis"/>
    <w:basedOn w:val="DefaultParagraphFont"/>
    <w:uiPriority w:val="21"/>
    <w:qFormat/>
    <w:rsid w:val="00CB21CB"/>
    <w:rPr>
      <w:b/>
      <w:bCs/>
      <w:i/>
      <w:iCs/>
      <w:color w:val="4F81BD" w:themeColor="accent1"/>
    </w:rPr>
  </w:style>
  <w:style w:type="character" w:styleId="Emphasis">
    <w:name w:val="Emphasis"/>
    <w:basedOn w:val="DefaultParagraphFont"/>
    <w:uiPriority w:val="20"/>
    <w:qFormat/>
    <w:rsid w:val="00CB21CB"/>
    <w:rPr>
      <w:i/>
      <w:iCs/>
    </w:rPr>
  </w:style>
  <w:style w:type="paragraph" w:styleId="ListParagraph">
    <w:name w:val="List Paragraph"/>
    <w:basedOn w:val="Normal"/>
    <w:uiPriority w:val="34"/>
    <w:qFormat/>
    <w:rsid w:val="00A72DF5"/>
    <w:pPr>
      <w:ind w:left="720"/>
      <w:contextualSpacing/>
    </w:pPr>
  </w:style>
  <w:style w:type="table" w:styleId="TableGrid">
    <w:name w:val="Table Grid"/>
    <w:basedOn w:val="TableNormal"/>
    <w:uiPriority w:val="59"/>
    <w:rsid w:val="00A72D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D40E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40E9"/>
    <w:rPr>
      <w:rFonts w:ascii="Lucida Grande" w:hAnsi="Lucida Grande" w:cs="Lucida Grande"/>
      <w:sz w:val="18"/>
      <w:szCs w:val="18"/>
    </w:rPr>
  </w:style>
  <w:style w:type="character" w:styleId="CommentReference">
    <w:name w:val="annotation reference"/>
    <w:basedOn w:val="DefaultParagraphFont"/>
    <w:uiPriority w:val="99"/>
    <w:semiHidden/>
    <w:unhideWhenUsed/>
    <w:rsid w:val="009E3FB4"/>
    <w:rPr>
      <w:sz w:val="18"/>
      <w:szCs w:val="18"/>
    </w:rPr>
  </w:style>
  <w:style w:type="paragraph" w:styleId="CommentText">
    <w:name w:val="annotation text"/>
    <w:basedOn w:val="Normal"/>
    <w:link w:val="CommentTextChar"/>
    <w:uiPriority w:val="99"/>
    <w:semiHidden/>
    <w:unhideWhenUsed/>
    <w:rsid w:val="009E3FB4"/>
    <w:pPr>
      <w:spacing w:line="240" w:lineRule="auto"/>
    </w:pPr>
    <w:rPr>
      <w:sz w:val="24"/>
      <w:szCs w:val="24"/>
    </w:rPr>
  </w:style>
  <w:style w:type="character" w:customStyle="1" w:styleId="CommentTextChar">
    <w:name w:val="Comment Text Char"/>
    <w:basedOn w:val="DefaultParagraphFont"/>
    <w:link w:val="CommentText"/>
    <w:uiPriority w:val="99"/>
    <w:semiHidden/>
    <w:rsid w:val="009E3FB4"/>
    <w:rPr>
      <w:sz w:val="24"/>
      <w:szCs w:val="24"/>
    </w:rPr>
  </w:style>
  <w:style w:type="paragraph" w:styleId="CommentSubject">
    <w:name w:val="annotation subject"/>
    <w:basedOn w:val="CommentText"/>
    <w:next w:val="CommentText"/>
    <w:link w:val="CommentSubjectChar"/>
    <w:uiPriority w:val="99"/>
    <w:semiHidden/>
    <w:unhideWhenUsed/>
    <w:rsid w:val="009E3FB4"/>
    <w:rPr>
      <w:b/>
      <w:bCs/>
      <w:sz w:val="20"/>
      <w:szCs w:val="20"/>
    </w:rPr>
  </w:style>
  <w:style w:type="character" w:customStyle="1" w:styleId="CommentSubjectChar">
    <w:name w:val="Comment Subject Char"/>
    <w:basedOn w:val="CommentTextChar"/>
    <w:link w:val="CommentSubject"/>
    <w:uiPriority w:val="99"/>
    <w:semiHidden/>
    <w:rsid w:val="009E3FB4"/>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1CB"/>
  </w:style>
  <w:style w:type="paragraph" w:styleId="Heading1">
    <w:name w:val="heading 1"/>
    <w:basedOn w:val="Normal"/>
    <w:next w:val="Normal"/>
    <w:link w:val="Heading1Char"/>
    <w:uiPriority w:val="9"/>
    <w:qFormat/>
    <w:rsid w:val="00CB21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CB21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21C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CB2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1CB"/>
  </w:style>
  <w:style w:type="paragraph" w:styleId="Footer">
    <w:name w:val="footer"/>
    <w:basedOn w:val="Normal"/>
    <w:link w:val="FooterChar"/>
    <w:uiPriority w:val="99"/>
    <w:unhideWhenUsed/>
    <w:rsid w:val="00CB2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1CB"/>
  </w:style>
  <w:style w:type="character" w:customStyle="1" w:styleId="Heading3Char">
    <w:name w:val="Heading 3 Char"/>
    <w:basedOn w:val="DefaultParagraphFont"/>
    <w:link w:val="Heading3"/>
    <w:uiPriority w:val="9"/>
    <w:rsid w:val="00CB21CB"/>
    <w:rPr>
      <w:rFonts w:asciiTheme="majorHAnsi" w:eastAsiaTheme="majorEastAsia" w:hAnsiTheme="majorHAnsi" w:cstheme="majorBidi"/>
      <w:b/>
      <w:bCs/>
      <w:color w:val="4F81BD" w:themeColor="accent1"/>
    </w:rPr>
  </w:style>
  <w:style w:type="character" w:styleId="IntenseEmphasis">
    <w:name w:val="Intense Emphasis"/>
    <w:basedOn w:val="DefaultParagraphFont"/>
    <w:uiPriority w:val="21"/>
    <w:qFormat/>
    <w:rsid w:val="00CB21CB"/>
    <w:rPr>
      <w:b/>
      <w:bCs/>
      <w:i/>
      <w:iCs/>
      <w:color w:val="4F81BD" w:themeColor="accent1"/>
    </w:rPr>
  </w:style>
  <w:style w:type="character" w:styleId="Emphasis">
    <w:name w:val="Emphasis"/>
    <w:basedOn w:val="DefaultParagraphFont"/>
    <w:uiPriority w:val="20"/>
    <w:qFormat/>
    <w:rsid w:val="00CB21CB"/>
    <w:rPr>
      <w:i/>
      <w:iCs/>
    </w:rPr>
  </w:style>
  <w:style w:type="paragraph" w:styleId="ListParagraph">
    <w:name w:val="List Paragraph"/>
    <w:basedOn w:val="Normal"/>
    <w:uiPriority w:val="34"/>
    <w:qFormat/>
    <w:rsid w:val="00A72DF5"/>
    <w:pPr>
      <w:ind w:left="720"/>
      <w:contextualSpacing/>
    </w:pPr>
  </w:style>
  <w:style w:type="table" w:styleId="TableGrid">
    <w:name w:val="Table Grid"/>
    <w:basedOn w:val="TableNormal"/>
    <w:uiPriority w:val="59"/>
    <w:rsid w:val="00A72D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D40E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40E9"/>
    <w:rPr>
      <w:rFonts w:ascii="Lucida Grande" w:hAnsi="Lucida Grande" w:cs="Lucida Grande"/>
      <w:sz w:val="18"/>
      <w:szCs w:val="18"/>
    </w:rPr>
  </w:style>
  <w:style w:type="character" w:styleId="CommentReference">
    <w:name w:val="annotation reference"/>
    <w:basedOn w:val="DefaultParagraphFont"/>
    <w:uiPriority w:val="99"/>
    <w:semiHidden/>
    <w:unhideWhenUsed/>
    <w:rsid w:val="009E3FB4"/>
    <w:rPr>
      <w:sz w:val="18"/>
      <w:szCs w:val="18"/>
    </w:rPr>
  </w:style>
  <w:style w:type="paragraph" w:styleId="CommentText">
    <w:name w:val="annotation text"/>
    <w:basedOn w:val="Normal"/>
    <w:link w:val="CommentTextChar"/>
    <w:uiPriority w:val="99"/>
    <w:semiHidden/>
    <w:unhideWhenUsed/>
    <w:rsid w:val="009E3FB4"/>
    <w:pPr>
      <w:spacing w:line="240" w:lineRule="auto"/>
    </w:pPr>
    <w:rPr>
      <w:sz w:val="24"/>
      <w:szCs w:val="24"/>
    </w:rPr>
  </w:style>
  <w:style w:type="character" w:customStyle="1" w:styleId="CommentTextChar">
    <w:name w:val="Comment Text Char"/>
    <w:basedOn w:val="DefaultParagraphFont"/>
    <w:link w:val="CommentText"/>
    <w:uiPriority w:val="99"/>
    <w:semiHidden/>
    <w:rsid w:val="009E3FB4"/>
    <w:rPr>
      <w:sz w:val="24"/>
      <w:szCs w:val="24"/>
    </w:rPr>
  </w:style>
  <w:style w:type="paragraph" w:styleId="CommentSubject">
    <w:name w:val="annotation subject"/>
    <w:basedOn w:val="CommentText"/>
    <w:next w:val="CommentText"/>
    <w:link w:val="CommentSubjectChar"/>
    <w:uiPriority w:val="99"/>
    <w:semiHidden/>
    <w:unhideWhenUsed/>
    <w:rsid w:val="009E3FB4"/>
    <w:rPr>
      <w:b/>
      <w:bCs/>
      <w:sz w:val="20"/>
      <w:szCs w:val="20"/>
    </w:rPr>
  </w:style>
  <w:style w:type="character" w:customStyle="1" w:styleId="CommentSubjectChar">
    <w:name w:val="Comment Subject Char"/>
    <w:basedOn w:val="CommentTextChar"/>
    <w:link w:val="CommentSubject"/>
    <w:uiPriority w:val="99"/>
    <w:semiHidden/>
    <w:rsid w:val="009E3F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1124</Words>
  <Characters>6407</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Beverly Carstensen</cp:lastModifiedBy>
  <cp:revision>5</cp:revision>
  <dcterms:created xsi:type="dcterms:W3CDTF">2014-07-15T23:59:00Z</dcterms:created>
  <dcterms:modified xsi:type="dcterms:W3CDTF">2014-07-16T19:07:00Z</dcterms:modified>
</cp:coreProperties>
</file>