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B87E0" w14:textId="445D7B77" w:rsidR="00810AD7" w:rsidRDefault="00E27351" w:rsidP="00E27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Families Studies – </w:t>
      </w:r>
      <w:r w:rsidR="00C848A6">
        <w:rPr>
          <w:b/>
          <w:sz w:val="28"/>
          <w:szCs w:val="28"/>
        </w:rPr>
        <w:t xml:space="preserve">DVD </w:t>
      </w:r>
      <w:r>
        <w:rPr>
          <w:b/>
          <w:sz w:val="28"/>
          <w:szCs w:val="28"/>
        </w:rPr>
        <w:t>Media List</w:t>
      </w:r>
    </w:p>
    <w:p w14:paraId="3EC87145" w14:textId="77777777" w:rsidR="00E27351" w:rsidRDefault="00E27351" w:rsidP="00E27351">
      <w:pPr>
        <w:jc w:val="center"/>
        <w:rPr>
          <w:b/>
          <w:sz w:val="28"/>
          <w:szCs w:val="28"/>
        </w:rPr>
      </w:pPr>
    </w:p>
    <w:p w14:paraId="7861AC45" w14:textId="687BDBFB" w:rsidR="00E27351" w:rsidRDefault="00E27351" w:rsidP="00E27351">
      <w:pPr>
        <w:rPr>
          <w:b/>
          <w:sz w:val="28"/>
          <w:szCs w:val="28"/>
        </w:rPr>
      </w:pPr>
    </w:p>
    <w:p w14:paraId="561AD54A" w14:textId="77777777" w:rsidR="00E27351" w:rsidRDefault="00E27351" w:rsidP="00E27351">
      <w:pPr>
        <w:rPr>
          <w:b/>
          <w:sz w:val="28"/>
          <w:szCs w:val="28"/>
        </w:rPr>
      </w:pPr>
    </w:p>
    <w:tbl>
      <w:tblPr>
        <w:tblStyle w:val="TableGrid"/>
        <w:tblW w:w="7742" w:type="dxa"/>
        <w:tblLayout w:type="fixed"/>
        <w:tblLook w:val="04A0" w:firstRow="1" w:lastRow="0" w:firstColumn="1" w:lastColumn="0" w:noHBand="0" w:noVBand="1"/>
      </w:tblPr>
      <w:tblGrid>
        <w:gridCol w:w="1788"/>
        <w:gridCol w:w="4166"/>
        <w:gridCol w:w="1788"/>
      </w:tblGrid>
      <w:tr w:rsidR="004E4C35" w14:paraId="159362B9" w14:textId="420F0B49" w:rsidTr="004E4C35">
        <w:trPr>
          <w:gridAfter w:val="1"/>
          <w:wAfter w:w="1788" w:type="dxa"/>
        </w:trPr>
        <w:tc>
          <w:tcPr>
            <w:tcW w:w="5954" w:type="dxa"/>
            <w:gridSpan w:val="2"/>
          </w:tcPr>
          <w:p w14:paraId="5A8A73E0" w14:textId="77777777" w:rsidR="004E4C35" w:rsidRDefault="004E4C35" w:rsidP="00E273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Families in Society</w:t>
            </w:r>
          </w:p>
          <w:p w14:paraId="5630C277" w14:textId="72B3106F" w:rsidR="004E4C35" w:rsidRDefault="004E4C35" w:rsidP="00E27351">
            <w:pPr>
              <w:rPr>
                <w:b/>
                <w:sz w:val="22"/>
                <w:szCs w:val="22"/>
              </w:rPr>
            </w:pPr>
          </w:p>
        </w:tc>
      </w:tr>
      <w:tr w:rsidR="004E4C35" w14:paraId="73EAE465" w14:textId="27A12BFE" w:rsidTr="004E4C35">
        <w:tc>
          <w:tcPr>
            <w:tcW w:w="1788" w:type="dxa"/>
          </w:tcPr>
          <w:p w14:paraId="5E756C65" w14:textId="549C058C" w:rsidR="004E4C35" w:rsidRPr="00E27351" w:rsidRDefault="004E4C35" w:rsidP="00FF1F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Video:</w:t>
            </w:r>
          </w:p>
        </w:tc>
        <w:tc>
          <w:tcPr>
            <w:tcW w:w="5954" w:type="dxa"/>
            <w:gridSpan w:val="2"/>
          </w:tcPr>
          <w:p w14:paraId="6D21842A" w14:textId="10743B35" w:rsidR="004E4C35" w:rsidRPr="00E27351" w:rsidRDefault="004E4C35" w:rsidP="00E273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Where in Course</w:t>
            </w:r>
          </w:p>
        </w:tc>
      </w:tr>
      <w:tr w:rsidR="004E4C35" w14:paraId="1B5ADB1A" w14:textId="39D837BE" w:rsidTr="004E4C35">
        <w:tc>
          <w:tcPr>
            <w:tcW w:w="1788" w:type="dxa"/>
          </w:tcPr>
          <w:p w14:paraId="1548F519" w14:textId="2A4E74BF" w:rsidR="004E4C35" w:rsidRPr="00781CD0" w:rsidRDefault="004E4C35" w:rsidP="00E27351">
            <w:pPr>
              <w:rPr>
                <w:sz w:val="22"/>
                <w:szCs w:val="22"/>
              </w:rPr>
            </w:pPr>
            <w:r w:rsidRPr="00781CD0">
              <w:rPr>
                <w:sz w:val="22"/>
                <w:szCs w:val="22"/>
              </w:rPr>
              <w:t>Changing Famil</w:t>
            </w:r>
            <w:r>
              <w:rPr>
                <w:sz w:val="22"/>
                <w:szCs w:val="22"/>
              </w:rPr>
              <w:t>ies</w:t>
            </w:r>
          </w:p>
        </w:tc>
        <w:tc>
          <w:tcPr>
            <w:tcW w:w="5954" w:type="dxa"/>
            <w:gridSpan w:val="2"/>
          </w:tcPr>
          <w:p w14:paraId="6DE5D02C" w14:textId="458933CC" w:rsidR="004E4C35" w:rsidRDefault="004E4C35" w:rsidP="00E27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Sec. 1_ Lesson C_Living in Family Structures</w:t>
            </w:r>
          </w:p>
          <w:p w14:paraId="36DF50DC" w14:textId="2AC19FF2" w:rsidR="004E4C35" w:rsidRDefault="004E4C35" w:rsidP="00E27351">
            <w:pPr>
              <w:rPr>
                <w:sz w:val="22"/>
                <w:szCs w:val="22"/>
              </w:rPr>
            </w:pPr>
          </w:p>
        </w:tc>
      </w:tr>
      <w:tr w:rsidR="004E4C35" w14:paraId="2E39A331" w14:textId="302DE3C9" w:rsidTr="004E4C35">
        <w:tc>
          <w:tcPr>
            <w:tcW w:w="1788" w:type="dxa"/>
          </w:tcPr>
          <w:p w14:paraId="07942201" w14:textId="0793D829" w:rsidR="004E4C35" w:rsidRPr="003B3FBB" w:rsidRDefault="004E4C35" w:rsidP="00E27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Families Today and Tomorrow</w:t>
            </w:r>
          </w:p>
        </w:tc>
        <w:tc>
          <w:tcPr>
            <w:tcW w:w="5954" w:type="dxa"/>
            <w:gridSpan w:val="2"/>
          </w:tcPr>
          <w:p w14:paraId="170D62B8" w14:textId="5EB4695E" w:rsidR="004E4C35" w:rsidRDefault="004E4C35" w:rsidP="00E27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Sec. 1_ Lesson C_ Families Today and Tomorrow</w:t>
            </w:r>
          </w:p>
          <w:p w14:paraId="4CE42FFD" w14:textId="77777777" w:rsidR="004E4C35" w:rsidRDefault="004E4C35" w:rsidP="00996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watches first 10 minutes of video</w:t>
            </w:r>
          </w:p>
          <w:p w14:paraId="6B886404" w14:textId="5EF28148" w:rsidR="00D767C0" w:rsidRDefault="00D767C0" w:rsidP="009967CC">
            <w:pPr>
              <w:rPr>
                <w:sz w:val="22"/>
                <w:szCs w:val="22"/>
              </w:rPr>
            </w:pPr>
          </w:p>
        </w:tc>
      </w:tr>
      <w:tr w:rsidR="004E4C35" w14:paraId="4995CAB6" w14:textId="6A71F106" w:rsidTr="004E4C35">
        <w:tc>
          <w:tcPr>
            <w:tcW w:w="1788" w:type="dxa"/>
          </w:tcPr>
          <w:p w14:paraId="74366437" w14:textId="5172C74A" w:rsidR="004E4C35" w:rsidRPr="003B3FBB" w:rsidRDefault="004E4C35" w:rsidP="00E27351">
            <w:pPr>
              <w:rPr>
                <w:sz w:val="22"/>
                <w:szCs w:val="22"/>
              </w:rPr>
            </w:pPr>
            <w:r w:rsidRPr="003B3FBB">
              <w:rPr>
                <w:sz w:val="22"/>
                <w:szCs w:val="22"/>
              </w:rPr>
              <w:t>Death</w:t>
            </w:r>
            <w:r>
              <w:rPr>
                <w:sz w:val="22"/>
                <w:szCs w:val="22"/>
              </w:rPr>
              <w:t>: A Personal Understanding (Death Rituals)</w:t>
            </w:r>
          </w:p>
        </w:tc>
        <w:tc>
          <w:tcPr>
            <w:tcW w:w="5954" w:type="dxa"/>
            <w:gridSpan w:val="2"/>
          </w:tcPr>
          <w:p w14:paraId="26360BC8" w14:textId="590E0F28" w:rsidR="004E4C35" w:rsidRDefault="004E4C35" w:rsidP="00E27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Sec. 1_ Lesson D_ Family Customs and Traditions</w:t>
            </w:r>
          </w:p>
          <w:p w14:paraId="29D82AC6" w14:textId="77777777" w:rsidR="00D767C0" w:rsidRDefault="00D767C0" w:rsidP="00E27351">
            <w:pPr>
              <w:rPr>
                <w:sz w:val="22"/>
                <w:szCs w:val="22"/>
              </w:rPr>
            </w:pPr>
          </w:p>
          <w:p w14:paraId="64EDC778" w14:textId="77777777" w:rsidR="004E4C35" w:rsidRPr="00D767C0" w:rsidRDefault="004E4C35" w:rsidP="00E27351">
            <w:pPr>
              <w:rPr>
                <w:color w:val="0000FF"/>
                <w:sz w:val="22"/>
                <w:szCs w:val="22"/>
              </w:rPr>
            </w:pPr>
            <w:r w:rsidRPr="00D767C0">
              <w:rPr>
                <w:color w:val="0000FF"/>
                <w:sz w:val="22"/>
                <w:szCs w:val="22"/>
              </w:rPr>
              <w:t>Student watches video and answers questions in Activity 3: Death Rituals</w:t>
            </w:r>
          </w:p>
          <w:p w14:paraId="303871E2" w14:textId="0FAFEAEB" w:rsidR="00D767C0" w:rsidRDefault="00D767C0" w:rsidP="00E27351">
            <w:pPr>
              <w:rPr>
                <w:sz w:val="22"/>
                <w:szCs w:val="22"/>
              </w:rPr>
            </w:pPr>
          </w:p>
        </w:tc>
      </w:tr>
      <w:tr w:rsidR="004E4C35" w14:paraId="3E7AC761" w14:textId="0075CADD" w:rsidTr="004E4C35">
        <w:tc>
          <w:tcPr>
            <w:tcW w:w="1788" w:type="dxa"/>
          </w:tcPr>
          <w:p w14:paraId="128E7FB6" w14:textId="19B26382" w:rsidR="004E4C35" w:rsidRDefault="004E4C35" w:rsidP="00E27351">
            <w:pPr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Kids Can’t Wait</w:t>
            </w:r>
          </w:p>
        </w:tc>
        <w:tc>
          <w:tcPr>
            <w:tcW w:w="5954" w:type="dxa"/>
            <w:gridSpan w:val="2"/>
          </w:tcPr>
          <w:p w14:paraId="06F83B57" w14:textId="3D1D164B" w:rsidR="004E4C35" w:rsidRDefault="004E4C35" w:rsidP="00E27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 3 _ Lesson C: Caregiving</w:t>
            </w:r>
          </w:p>
          <w:p w14:paraId="110A22C2" w14:textId="77777777" w:rsidR="004E4C35" w:rsidRDefault="004E4C35" w:rsidP="00E27351">
            <w:pPr>
              <w:rPr>
                <w:color w:val="0000FF"/>
                <w:sz w:val="22"/>
                <w:szCs w:val="22"/>
              </w:rPr>
            </w:pPr>
            <w:r w:rsidRPr="00D767C0">
              <w:rPr>
                <w:color w:val="0000FF"/>
                <w:sz w:val="22"/>
                <w:szCs w:val="22"/>
              </w:rPr>
              <w:t>Student watches video and answers questions in Activity 2: BC Childcare Challenge</w:t>
            </w:r>
          </w:p>
          <w:p w14:paraId="41F43902" w14:textId="524AE2E7" w:rsidR="00D767C0" w:rsidRPr="00D767C0" w:rsidRDefault="00D767C0" w:rsidP="00E27351">
            <w:pPr>
              <w:rPr>
                <w:color w:val="0000FF"/>
                <w:sz w:val="22"/>
                <w:szCs w:val="22"/>
              </w:rPr>
            </w:pPr>
          </w:p>
        </w:tc>
      </w:tr>
      <w:tr w:rsidR="004E4C35" w14:paraId="4F525562" w14:textId="513BC876" w:rsidTr="004E4C35">
        <w:tc>
          <w:tcPr>
            <w:tcW w:w="1788" w:type="dxa"/>
          </w:tcPr>
          <w:p w14:paraId="51565EBE" w14:textId="77777777" w:rsidR="004E4C35" w:rsidRDefault="004E4C35" w:rsidP="00E27351">
            <w:pPr>
              <w:rPr>
                <w:sz w:val="22"/>
                <w:szCs w:val="22"/>
              </w:rPr>
            </w:pPr>
            <w:r w:rsidRPr="00FF1F8A">
              <w:rPr>
                <w:sz w:val="22"/>
                <w:szCs w:val="22"/>
              </w:rPr>
              <w:t>Part of our lives</w:t>
            </w:r>
            <w:r>
              <w:rPr>
                <w:sz w:val="22"/>
                <w:szCs w:val="22"/>
              </w:rPr>
              <w:t>: Supported Child Care</w:t>
            </w:r>
          </w:p>
          <w:p w14:paraId="073F9D99" w14:textId="20B2ED67" w:rsidR="004E4C35" w:rsidRPr="00FF1F8A" w:rsidRDefault="004E4C35" w:rsidP="00E27351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</w:tcPr>
          <w:p w14:paraId="72DD9C18" w14:textId="65296058" w:rsidR="004E4C35" w:rsidRDefault="004E4C35" w:rsidP="00285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 3 _ Lesson C: Caregiving _ Care for a Special Needs Child</w:t>
            </w:r>
          </w:p>
          <w:p w14:paraId="3ABA3E67" w14:textId="77777777" w:rsidR="004E4C35" w:rsidRDefault="004E4C35" w:rsidP="00E27351">
            <w:pPr>
              <w:rPr>
                <w:b/>
                <w:sz w:val="28"/>
                <w:szCs w:val="28"/>
              </w:rPr>
            </w:pPr>
          </w:p>
          <w:p w14:paraId="7D8627C9" w14:textId="77777777" w:rsidR="004E4C35" w:rsidRDefault="004E4C35" w:rsidP="00E27351">
            <w:pPr>
              <w:rPr>
                <w:b/>
                <w:sz w:val="28"/>
                <w:szCs w:val="28"/>
              </w:rPr>
            </w:pPr>
          </w:p>
        </w:tc>
      </w:tr>
      <w:tr w:rsidR="004E4C35" w14:paraId="7E385670" w14:textId="38922EE1" w:rsidTr="004E4C35">
        <w:tc>
          <w:tcPr>
            <w:tcW w:w="1788" w:type="dxa"/>
          </w:tcPr>
          <w:p w14:paraId="3916A37B" w14:textId="2088FD4F" w:rsidR="004E4C35" w:rsidRPr="00AC59ED" w:rsidRDefault="004E4C35" w:rsidP="00E27351">
            <w:pPr>
              <w:rPr>
                <w:b/>
                <w:sz w:val="22"/>
                <w:szCs w:val="22"/>
              </w:rPr>
            </w:pPr>
            <w:r w:rsidRPr="00AC59ED">
              <w:rPr>
                <w:b/>
                <w:sz w:val="22"/>
                <w:szCs w:val="22"/>
              </w:rPr>
              <w:t>DVD 2</w:t>
            </w:r>
          </w:p>
        </w:tc>
        <w:tc>
          <w:tcPr>
            <w:tcW w:w="5954" w:type="dxa"/>
            <w:gridSpan w:val="2"/>
          </w:tcPr>
          <w:p w14:paraId="5B1D3272" w14:textId="6C89C264" w:rsidR="004E4C35" w:rsidRDefault="004E4C35" w:rsidP="00E27351">
            <w:pPr>
              <w:rPr>
                <w:b/>
                <w:sz w:val="28"/>
                <w:szCs w:val="28"/>
              </w:rPr>
            </w:pPr>
          </w:p>
        </w:tc>
      </w:tr>
      <w:tr w:rsidR="004E4C35" w14:paraId="3CE1FEA7" w14:textId="0A252EE9" w:rsidTr="004E4C35">
        <w:tc>
          <w:tcPr>
            <w:tcW w:w="1788" w:type="dxa"/>
          </w:tcPr>
          <w:p w14:paraId="52590F48" w14:textId="7014C319" w:rsidR="004E4C35" w:rsidRPr="00AC59ED" w:rsidRDefault="004E4C35" w:rsidP="00E27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Your Parents Need You</w:t>
            </w:r>
          </w:p>
        </w:tc>
        <w:tc>
          <w:tcPr>
            <w:tcW w:w="5954" w:type="dxa"/>
            <w:gridSpan w:val="2"/>
          </w:tcPr>
          <w:p w14:paraId="41C4DCFF" w14:textId="451A1C89" w:rsidR="004E4C35" w:rsidRDefault="004E4C35" w:rsidP="00E27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Sec. 3 _ Lesson C: Caregiving</w:t>
            </w:r>
          </w:p>
          <w:p w14:paraId="34895825" w14:textId="77777777" w:rsidR="004E4C35" w:rsidRPr="00D767C0" w:rsidRDefault="004E4C35" w:rsidP="00E27351">
            <w:pPr>
              <w:rPr>
                <w:color w:val="0000FF"/>
                <w:sz w:val="22"/>
                <w:szCs w:val="22"/>
              </w:rPr>
            </w:pPr>
            <w:r w:rsidRPr="00D767C0">
              <w:rPr>
                <w:color w:val="0000FF"/>
                <w:sz w:val="22"/>
                <w:szCs w:val="22"/>
              </w:rPr>
              <w:t>Student watches video and answers questions in Activity 4: When your parents need you</w:t>
            </w:r>
          </w:p>
          <w:p w14:paraId="4F855EE9" w14:textId="018EC856" w:rsidR="004E4C35" w:rsidRPr="00DE0A85" w:rsidRDefault="004E4C35" w:rsidP="00E27351">
            <w:pPr>
              <w:rPr>
                <w:sz w:val="22"/>
                <w:szCs w:val="22"/>
              </w:rPr>
            </w:pPr>
          </w:p>
        </w:tc>
      </w:tr>
      <w:tr w:rsidR="004E4C35" w14:paraId="589BE7B4" w14:textId="4A96E84F" w:rsidTr="004E4C35">
        <w:tc>
          <w:tcPr>
            <w:tcW w:w="1788" w:type="dxa"/>
          </w:tcPr>
          <w:p w14:paraId="2D543891" w14:textId="08A0B2C0" w:rsidR="004E4C35" w:rsidRPr="00AC59ED" w:rsidRDefault="004E4C35" w:rsidP="00E27351">
            <w:pPr>
              <w:rPr>
                <w:sz w:val="22"/>
                <w:szCs w:val="22"/>
              </w:rPr>
            </w:pPr>
            <w:r w:rsidRPr="00AC59ED">
              <w:rPr>
                <w:sz w:val="22"/>
                <w:szCs w:val="22"/>
              </w:rPr>
              <w:t>The Club Sandwich</w:t>
            </w:r>
            <w:r>
              <w:rPr>
                <w:sz w:val="22"/>
                <w:szCs w:val="22"/>
              </w:rPr>
              <w:t xml:space="preserve"> Generation</w:t>
            </w:r>
          </w:p>
        </w:tc>
        <w:tc>
          <w:tcPr>
            <w:tcW w:w="5954" w:type="dxa"/>
            <w:gridSpan w:val="2"/>
          </w:tcPr>
          <w:p w14:paraId="044A5E84" w14:textId="54AE842C" w:rsidR="004E4C35" w:rsidRDefault="004E4C35" w:rsidP="00DE0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Sec. 3 _ Lesson C: Caregiving</w:t>
            </w:r>
          </w:p>
          <w:p w14:paraId="1A5B0C79" w14:textId="0F571489" w:rsidR="004E4C35" w:rsidRPr="00D767C0" w:rsidRDefault="004E4C35" w:rsidP="00DE0A85">
            <w:pPr>
              <w:rPr>
                <w:color w:val="0000FF"/>
                <w:sz w:val="22"/>
                <w:szCs w:val="22"/>
              </w:rPr>
            </w:pPr>
            <w:r w:rsidRPr="00D767C0">
              <w:rPr>
                <w:color w:val="0000FF"/>
                <w:sz w:val="22"/>
                <w:szCs w:val="22"/>
              </w:rPr>
              <w:t>Student watches video and answers questions in Activity 5: The Caregiver</w:t>
            </w:r>
          </w:p>
        </w:tc>
      </w:tr>
    </w:tbl>
    <w:p w14:paraId="4AD0B02B" w14:textId="77777777" w:rsidR="00E27351" w:rsidRDefault="00E27351" w:rsidP="00E27351">
      <w:pPr>
        <w:rPr>
          <w:b/>
          <w:sz w:val="28"/>
          <w:szCs w:val="28"/>
        </w:rPr>
      </w:pPr>
    </w:p>
    <w:p w14:paraId="43034CEB" w14:textId="660C2099" w:rsidR="00E27351" w:rsidRDefault="00E27351">
      <w:pPr>
        <w:rPr>
          <w:b/>
          <w:sz w:val="28"/>
          <w:szCs w:val="28"/>
        </w:rPr>
      </w:pPr>
    </w:p>
    <w:tbl>
      <w:tblPr>
        <w:tblStyle w:val="TableGrid"/>
        <w:tblW w:w="74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4499"/>
        <w:gridCol w:w="1454"/>
      </w:tblGrid>
      <w:tr w:rsidR="004E4C35" w14:paraId="0A989E87" w14:textId="23E716CF" w:rsidTr="004E4C35">
        <w:trPr>
          <w:gridAfter w:val="1"/>
          <w:wAfter w:w="1454" w:type="dxa"/>
        </w:trPr>
        <w:tc>
          <w:tcPr>
            <w:tcW w:w="5953" w:type="dxa"/>
            <w:gridSpan w:val="2"/>
          </w:tcPr>
          <w:p w14:paraId="332A2568" w14:textId="6A714C0D" w:rsidR="004E4C35" w:rsidRDefault="00741587" w:rsidP="004E4C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  <w:r w:rsidR="004E4C35">
              <w:rPr>
                <w:b/>
                <w:sz w:val="28"/>
                <w:szCs w:val="28"/>
              </w:rPr>
              <w:t>Interpersonal and Family Relationships</w:t>
            </w:r>
          </w:p>
          <w:p w14:paraId="72E9CC9D" w14:textId="77777777" w:rsidR="004E4C35" w:rsidRDefault="004E4C35" w:rsidP="004E4C35">
            <w:pPr>
              <w:rPr>
                <w:b/>
                <w:sz w:val="28"/>
                <w:szCs w:val="28"/>
              </w:rPr>
            </w:pPr>
          </w:p>
          <w:p w14:paraId="7362D445" w14:textId="2377D568" w:rsidR="004E4C35" w:rsidRDefault="004E4C35" w:rsidP="00781CD0">
            <w:pPr>
              <w:rPr>
                <w:b/>
                <w:sz w:val="22"/>
                <w:szCs w:val="22"/>
              </w:rPr>
            </w:pPr>
          </w:p>
        </w:tc>
      </w:tr>
      <w:tr w:rsidR="004E4C35" w14:paraId="581389E8" w14:textId="31764970" w:rsidTr="004E4C35">
        <w:trPr>
          <w:trHeight w:val="247"/>
        </w:trPr>
        <w:tc>
          <w:tcPr>
            <w:tcW w:w="1454" w:type="dxa"/>
          </w:tcPr>
          <w:p w14:paraId="650E18C0" w14:textId="5754E26E" w:rsidR="004E4C35" w:rsidRPr="00E27351" w:rsidRDefault="004E4C35" w:rsidP="00781C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Video</w:t>
            </w:r>
          </w:p>
        </w:tc>
        <w:tc>
          <w:tcPr>
            <w:tcW w:w="5953" w:type="dxa"/>
            <w:gridSpan w:val="2"/>
          </w:tcPr>
          <w:p w14:paraId="21EC1698" w14:textId="682AC25D" w:rsidR="004E4C35" w:rsidRPr="00E27351" w:rsidRDefault="004E4C35" w:rsidP="00781C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Where in Course</w:t>
            </w:r>
          </w:p>
        </w:tc>
      </w:tr>
      <w:tr w:rsidR="006A1839" w14:paraId="4B13E763" w14:textId="792B94F0" w:rsidTr="00E02629">
        <w:trPr>
          <w:trHeight w:val="2321"/>
        </w:trPr>
        <w:tc>
          <w:tcPr>
            <w:tcW w:w="1454" w:type="dxa"/>
          </w:tcPr>
          <w:p w14:paraId="6C9C5B1B" w14:textId="77777777" w:rsidR="006A1839" w:rsidRDefault="006A1839" w:rsidP="00781CD0">
            <w:pPr>
              <w:rPr>
                <w:sz w:val="22"/>
                <w:szCs w:val="22"/>
              </w:rPr>
            </w:pPr>
            <w:r w:rsidRPr="004A3DEF">
              <w:rPr>
                <w:sz w:val="22"/>
                <w:szCs w:val="22"/>
              </w:rPr>
              <w:t>Let’s Talk!</w:t>
            </w:r>
            <w:r>
              <w:rPr>
                <w:sz w:val="22"/>
                <w:szCs w:val="22"/>
              </w:rPr>
              <w:t xml:space="preserve"> A Kid’s Take on Talking to Parents</w:t>
            </w:r>
          </w:p>
          <w:p w14:paraId="3C0FDDD6" w14:textId="77777777" w:rsidR="006A1839" w:rsidRPr="004A3DEF" w:rsidRDefault="006A1839" w:rsidP="00781CD0">
            <w:pPr>
              <w:rPr>
                <w:sz w:val="22"/>
                <w:szCs w:val="22"/>
              </w:rPr>
            </w:pPr>
          </w:p>
          <w:p w14:paraId="009E6659" w14:textId="456001D6" w:rsidR="006A1839" w:rsidRPr="004A3DEF" w:rsidRDefault="006A1839" w:rsidP="00781CD0">
            <w:pPr>
              <w:rPr>
                <w:sz w:val="22"/>
                <w:szCs w:val="22"/>
              </w:rPr>
            </w:pPr>
            <w:r w:rsidRPr="004A3DEF">
              <w:rPr>
                <w:sz w:val="22"/>
                <w:szCs w:val="22"/>
              </w:rPr>
              <w:t>Let’s Talk</w:t>
            </w:r>
            <w:r>
              <w:rPr>
                <w:sz w:val="22"/>
                <w:szCs w:val="22"/>
              </w:rPr>
              <w:t xml:space="preserve"> 2</w:t>
            </w:r>
            <w:r w:rsidRPr="004A3DEF">
              <w:rPr>
                <w:sz w:val="22"/>
                <w:szCs w:val="22"/>
              </w:rPr>
              <w:t>!</w:t>
            </w:r>
            <w:r>
              <w:rPr>
                <w:sz w:val="22"/>
                <w:szCs w:val="22"/>
              </w:rPr>
              <w:t xml:space="preserve"> A Parent’s Take on Talking to Kids</w:t>
            </w:r>
          </w:p>
        </w:tc>
        <w:tc>
          <w:tcPr>
            <w:tcW w:w="5953" w:type="dxa"/>
            <w:gridSpan w:val="2"/>
          </w:tcPr>
          <w:p w14:paraId="604B67EA" w14:textId="77777777" w:rsidR="009C49F4" w:rsidRDefault="009C49F4" w:rsidP="00854D88">
            <w:pPr>
              <w:ind w:left="34" w:right="1419"/>
              <w:rPr>
                <w:color w:val="0000FF"/>
                <w:sz w:val="22"/>
                <w:szCs w:val="22"/>
              </w:rPr>
            </w:pPr>
          </w:p>
          <w:p w14:paraId="3841EF2F" w14:textId="0AB5326F" w:rsidR="006A1839" w:rsidRPr="009C49F4" w:rsidRDefault="006A1839" w:rsidP="00854D88">
            <w:pPr>
              <w:ind w:left="34" w:right="1419"/>
              <w:rPr>
                <w:color w:val="0000FF"/>
                <w:sz w:val="22"/>
                <w:szCs w:val="22"/>
              </w:rPr>
            </w:pPr>
            <w:bookmarkStart w:id="0" w:name="_GoBack"/>
            <w:bookmarkEnd w:id="0"/>
            <w:r w:rsidRPr="009C49F4">
              <w:rPr>
                <w:color w:val="0000FF"/>
                <w:sz w:val="22"/>
                <w:szCs w:val="22"/>
              </w:rPr>
              <w:t>Section 1 Assignment 1.3_ Family communication</w:t>
            </w:r>
          </w:p>
          <w:p w14:paraId="38735A2A" w14:textId="77777777" w:rsidR="006A1839" w:rsidRDefault="006A1839" w:rsidP="00854D88">
            <w:pPr>
              <w:ind w:left="34" w:right="1419"/>
              <w:rPr>
                <w:sz w:val="22"/>
                <w:szCs w:val="22"/>
              </w:rPr>
            </w:pPr>
          </w:p>
          <w:p w14:paraId="78966F72" w14:textId="68BDA4F2" w:rsidR="006A1839" w:rsidRDefault="006A1839" w:rsidP="00854D88">
            <w:pPr>
              <w:ind w:left="34" w:right="1419"/>
              <w:rPr>
                <w:sz w:val="22"/>
                <w:szCs w:val="22"/>
              </w:rPr>
            </w:pPr>
            <w:r w:rsidRPr="00D767C0">
              <w:rPr>
                <w:color w:val="0000FF"/>
                <w:sz w:val="22"/>
                <w:szCs w:val="22"/>
              </w:rPr>
              <w:t xml:space="preserve">Student asked to watch </w:t>
            </w:r>
            <w:r w:rsidRPr="00D767C0">
              <w:rPr>
                <w:b/>
                <w:color w:val="0000FF"/>
                <w:sz w:val="22"/>
                <w:szCs w:val="22"/>
                <w:u w:val="single"/>
              </w:rPr>
              <w:t>either</w:t>
            </w:r>
            <w:r w:rsidRPr="00D767C0">
              <w:rPr>
                <w:color w:val="0000FF"/>
                <w:sz w:val="22"/>
                <w:szCs w:val="22"/>
              </w:rPr>
              <w:t xml:space="preserve"> Let’s Talk! Video and answer questions</w:t>
            </w:r>
            <w:r>
              <w:rPr>
                <w:sz w:val="22"/>
                <w:szCs w:val="22"/>
              </w:rPr>
              <w:t>.</w:t>
            </w:r>
          </w:p>
          <w:p w14:paraId="17FDC595" w14:textId="610C0111" w:rsidR="006A1839" w:rsidRPr="00854D88" w:rsidRDefault="006A1839" w:rsidP="00854D88">
            <w:pPr>
              <w:ind w:left="34" w:right="1419"/>
              <w:rPr>
                <w:sz w:val="22"/>
                <w:szCs w:val="22"/>
              </w:rPr>
            </w:pPr>
          </w:p>
        </w:tc>
      </w:tr>
      <w:tr w:rsidR="004E4C35" w14:paraId="5FD3438A" w14:textId="5AC50A2B" w:rsidTr="004E4C35">
        <w:tc>
          <w:tcPr>
            <w:tcW w:w="1454" w:type="dxa"/>
          </w:tcPr>
          <w:p w14:paraId="130C1D7F" w14:textId="77777777" w:rsidR="004E4C35" w:rsidRDefault="004E4C35" w:rsidP="00781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Making Connections, Choosing Partners</w:t>
            </w:r>
          </w:p>
          <w:p w14:paraId="08C8D8EB" w14:textId="3F761E67" w:rsidR="004E4C35" w:rsidRPr="004A3DEF" w:rsidRDefault="004E4C35" w:rsidP="00781CD0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2"/>
          </w:tcPr>
          <w:p w14:paraId="54240177" w14:textId="452CCF23" w:rsidR="004E4C35" w:rsidRDefault="004E4C35" w:rsidP="00781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Sec. 2_ Lesson A: Forming Relationships</w:t>
            </w:r>
          </w:p>
          <w:p w14:paraId="757EF3C5" w14:textId="77777777" w:rsidR="004E4C35" w:rsidRDefault="004E4C35" w:rsidP="00597D23">
            <w:pPr>
              <w:rPr>
                <w:sz w:val="22"/>
                <w:szCs w:val="22"/>
              </w:rPr>
            </w:pPr>
          </w:p>
          <w:p w14:paraId="7AD48BA8" w14:textId="2409E5CD" w:rsidR="004E4C35" w:rsidRPr="00D767C0" w:rsidRDefault="004E4C35" w:rsidP="00597D23">
            <w:pPr>
              <w:rPr>
                <w:color w:val="0000FF"/>
                <w:sz w:val="22"/>
                <w:szCs w:val="22"/>
              </w:rPr>
            </w:pPr>
            <w:r w:rsidRPr="00D767C0">
              <w:rPr>
                <w:color w:val="0000FF"/>
                <w:sz w:val="22"/>
                <w:szCs w:val="22"/>
              </w:rPr>
              <w:t>Student watches video and answers questions in Activity 4: Making Connections</w:t>
            </w:r>
          </w:p>
        </w:tc>
      </w:tr>
      <w:tr w:rsidR="004E4C35" w14:paraId="7BEC1E89" w14:textId="04591703" w:rsidTr="004E4C35">
        <w:tc>
          <w:tcPr>
            <w:tcW w:w="1454" w:type="dxa"/>
          </w:tcPr>
          <w:p w14:paraId="46D2F6A6" w14:textId="54AB1E3C" w:rsidR="004E4C35" w:rsidRPr="004A3DEF" w:rsidRDefault="004E4C35" w:rsidP="00781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 Violence</w:t>
            </w:r>
          </w:p>
        </w:tc>
        <w:tc>
          <w:tcPr>
            <w:tcW w:w="5953" w:type="dxa"/>
            <w:gridSpan w:val="2"/>
          </w:tcPr>
          <w:p w14:paraId="645E36FE" w14:textId="78D5BAC5" w:rsidR="004E4C35" w:rsidRDefault="004E4C35" w:rsidP="00781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 3_ Lesson B: Wellness and Safety in Relationships</w:t>
            </w:r>
          </w:p>
          <w:p w14:paraId="68D48D54" w14:textId="174548EE" w:rsidR="004E4C35" w:rsidRDefault="004E4C35" w:rsidP="004E4C35">
            <w:pPr>
              <w:rPr>
                <w:sz w:val="22"/>
                <w:szCs w:val="22"/>
              </w:rPr>
            </w:pPr>
          </w:p>
        </w:tc>
      </w:tr>
      <w:tr w:rsidR="004E4C35" w14:paraId="1D89C77E" w14:textId="03DD3B45" w:rsidTr="004E4C35">
        <w:tc>
          <w:tcPr>
            <w:tcW w:w="1454" w:type="dxa"/>
          </w:tcPr>
          <w:p w14:paraId="422FC318" w14:textId="77777777" w:rsidR="004E4C35" w:rsidRDefault="004E4C35" w:rsidP="00781CD0">
            <w:pPr>
              <w:rPr>
                <w:b/>
                <w:sz w:val="22"/>
                <w:szCs w:val="22"/>
              </w:rPr>
            </w:pPr>
          </w:p>
          <w:p w14:paraId="2659CF15" w14:textId="23AD01B2" w:rsidR="004E4C35" w:rsidRPr="004A3DEF" w:rsidRDefault="004E4C35" w:rsidP="00781CD0">
            <w:pPr>
              <w:rPr>
                <w:b/>
                <w:sz w:val="22"/>
                <w:szCs w:val="22"/>
              </w:rPr>
            </w:pPr>
            <w:r w:rsidRPr="004A3DEF">
              <w:rPr>
                <w:b/>
                <w:sz w:val="22"/>
                <w:szCs w:val="22"/>
              </w:rPr>
              <w:t>DVD 2</w:t>
            </w:r>
          </w:p>
        </w:tc>
        <w:tc>
          <w:tcPr>
            <w:tcW w:w="5953" w:type="dxa"/>
            <w:gridSpan w:val="2"/>
          </w:tcPr>
          <w:p w14:paraId="59378202" w14:textId="369613AE" w:rsidR="004E4C35" w:rsidRDefault="004E4C35" w:rsidP="00781CD0">
            <w:pPr>
              <w:rPr>
                <w:b/>
                <w:sz w:val="28"/>
                <w:szCs w:val="28"/>
              </w:rPr>
            </w:pPr>
          </w:p>
        </w:tc>
      </w:tr>
      <w:tr w:rsidR="004E4C35" w14:paraId="5D02CB06" w14:textId="41836C8E" w:rsidTr="004E4C35">
        <w:tc>
          <w:tcPr>
            <w:tcW w:w="1454" w:type="dxa"/>
          </w:tcPr>
          <w:p w14:paraId="49B6DF93" w14:textId="3F8C66F7" w:rsidR="004E4C35" w:rsidRPr="004A3DEF" w:rsidRDefault="004E4C35" w:rsidP="00781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Why Do We Marry?</w:t>
            </w:r>
          </w:p>
        </w:tc>
        <w:tc>
          <w:tcPr>
            <w:tcW w:w="5953" w:type="dxa"/>
            <w:gridSpan w:val="2"/>
          </w:tcPr>
          <w:p w14:paraId="590D8B5F" w14:textId="13933007" w:rsidR="004E4C35" w:rsidRDefault="004E4C35" w:rsidP="00781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 2 Assignment _ Why Do We Marry?</w:t>
            </w:r>
          </w:p>
          <w:p w14:paraId="65211BAE" w14:textId="14074216" w:rsidR="004E4C35" w:rsidRDefault="004E4C35" w:rsidP="00781CD0">
            <w:pPr>
              <w:rPr>
                <w:sz w:val="22"/>
                <w:szCs w:val="22"/>
              </w:rPr>
            </w:pPr>
          </w:p>
          <w:p w14:paraId="69E857A7" w14:textId="558633FD" w:rsidR="004E4C35" w:rsidRPr="00D767C0" w:rsidRDefault="004E4C35" w:rsidP="00781CD0">
            <w:pPr>
              <w:rPr>
                <w:color w:val="0000FF"/>
                <w:sz w:val="22"/>
                <w:szCs w:val="22"/>
              </w:rPr>
            </w:pPr>
            <w:r w:rsidRPr="00D767C0">
              <w:rPr>
                <w:color w:val="0000FF"/>
                <w:sz w:val="22"/>
                <w:szCs w:val="22"/>
              </w:rPr>
              <w:t>Student takes notes while watching the video and answers questions</w:t>
            </w:r>
          </w:p>
        </w:tc>
      </w:tr>
    </w:tbl>
    <w:p w14:paraId="31B6561E" w14:textId="77777777" w:rsidR="00E27351" w:rsidRPr="00E27351" w:rsidRDefault="00E27351" w:rsidP="00E27351">
      <w:pPr>
        <w:jc w:val="center"/>
        <w:rPr>
          <w:b/>
          <w:sz w:val="28"/>
          <w:szCs w:val="28"/>
        </w:rPr>
      </w:pPr>
    </w:p>
    <w:sectPr w:rsidR="00E27351" w:rsidRPr="00E27351" w:rsidSect="00B55F35">
      <w:pgSz w:w="15840" w:h="12240" w:orient="landscape"/>
      <w:pgMar w:top="993" w:right="1440" w:bottom="184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51"/>
    <w:rsid w:val="0007500F"/>
    <w:rsid w:val="00125626"/>
    <w:rsid w:val="00163845"/>
    <w:rsid w:val="001B1195"/>
    <w:rsid w:val="0028564F"/>
    <w:rsid w:val="002B0A42"/>
    <w:rsid w:val="002F3C95"/>
    <w:rsid w:val="00347C3D"/>
    <w:rsid w:val="003B3FBB"/>
    <w:rsid w:val="00457814"/>
    <w:rsid w:val="004A3DEF"/>
    <w:rsid w:val="004E4C35"/>
    <w:rsid w:val="00551196"/>
    <w:rsid w:val="00597D23"/>
    <w:rsid w:val="005A4F4B"/>
    <w:rsid w:val="005F6E92"/>
    <w:rsid w:val="006A1839"/>
    <w:rsid w:val="00741587"/>
    <w:rsid w:val="00781CD0"/>
    <w:rsid w:val="00794908"/>
    <w:rsid w:val="007A5FC9"/>
    <w:rsid w:val="00810AD7"/>
    <w:rsid w:val="00854D88"/>
    <w:rsid w:val="008D1CF1"/>
    <w:rsid w:val="009967CC"/>
    <w:rsid w:val="009C49F4"/>
    <w:rsid w:val="009D3BA1"/>
    <w:rsid w:val="00A471BF"/>
    <w:rsid w:val="00AC59ED"/>
    <w:rsid w:val="00B55F35"/>
    <w:rsid w:val="00BA720D"/>
    <w:rsid w:val="00C848A6"/>
    <w:rsid w:val="00CB501B"/>
    <w:rsid w:val="00D767C0"/>
    <w:rsid w:val="00DD5D22"/>
    <w:rsid w:val="00DE0A85"/>
    <w:rsid w:val="00E27351"/>
    <w:rsid w:val="00EC68C3"/>
    <w:rsid w:val="00F02328"/>
    <w:rsid w:val="00F14E81"/>
    <w:rsid w:val="00F46D5E"/>
    <w:rsid w:val="00FF1F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F45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11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119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E27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967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56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11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119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E27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967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56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1368</Characters>
  <Application>Microsoft Macintosh Word</Application>
  <DocSecurity>4</DocSecurity>
  <Lines>11</Lines>
  <Paragraphs>3</Paragraphs>
  <ScaleCrop>false</ScaleCrop>
  <Company>Open School BC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Baugh-Peterson</dc:creator>
  <cp:keywords/>
  <dc:description/>
  <cp:lastModifiedBy>Leanne Baugh-Peterson</cp:lastModifiedBy>
  <cp:revision>2</cp:revision>
  <cp:lastPrinted>2016-01-21T19:54:00Z</cp:lastPrinted>
  <dcterms:created xsi:type="dcterms:W3CDTF">2016-02-17T19:11:00Z</dcterms:created>
  <dcterms:modified xsi:type="dcterms:W3CDTF">2016-02-17T19:11:00Z</dcterms:modified>
</cp:coreProperties>
</file>